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518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52"/>
        <w:gridCol w:w="137"/>
        <w:gridCol w:w="6"/>
        <w:gridCol w:w="7"/>
        <w:gridCol w:w="84"/>
        <w:gridCol w:w="56"/>
        <w:gridCol w:w="111"/>
        <w:gridCol w:w="24"/>
        <w:gridCol w:w="107"/>
        <w:gridCol w:w="67"/>
        <w:gridCol w:w="1593"/>
        <w:gridCol w:w="11"/>
        <w:gridCol w:w="312"/>
        <w:gridCol w:w="13"/>
        <w:gridCol w:w="294"/>
        <w:gridCol w:w="136"/>
        <w:gridCol w:w="717"/>
        <w:gridCol w:w="481"/>
        <w:gridCol w:w="570"/>
        <w:gridCol w:w="488"/>
        <w:gridCol w:w="31"/>
        <w:gridCol w:w="20"/>
        <w:gridCol w:w="370"/>
        <w:gridCol w:w="13"/>
        <w:gridCol w:w="423"/>
        <w:gridCol w:w="1620"/>
        <w:gridCol w:w="1087"/>
        <w:gridCol w:w="292"/>
        <w:gridCol w:w="236"/>
      </w:tblGrid>
      <w:tr w:rsidR="00A12569" w:rsidRPr="007B4BAE" w:rsidTr="006722CA">
        <w:trPr>
          <w:gridAfter w:val="1"/>
          <w:wAfter w:w="236" w:type="dxa"/>
          <w:trHeight w:val="824"/>
        </w:trPr>
        <w:tc>
          <w:tcPr>
            <w:tcW w:w="2123" w:type="dxa"/>
            <w:gridSpan w:val="7"/>
            <w:tcBorders>
              <w:top w:val="single" w:sz="8" w:space="0" w:color="auto"/>
              <w:left w:val="single" w:sz="8" w:space="0" w:color="auto"/>
            </w:tcBorders>
          </w:tcPr>
          <w:p w:rsidR="00074099" w:rsidRPr="007B4BAE" w:rsidRDefault="00F41046" w:rsidP="00E16068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4"/>
                <w:szCs w:val="4"/>
              </w:rPr>
            </w:pPr>
            <w:r>
              <w:rPr>
                <w:rFonts w:ascii="Arabic Typesetting" w:hAnsi="Arabic Typesetting" w:cs="Arabic Typesetting"/>
                <w:b/>
                <w:bCs/>
                <w:noProof/>
                <w:sz w:val="24"/>
                <w:szCs w:val="24"/>
                <w:lang w:eastAsia="sk-SK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4.8pt;margin-top:0;width:103pt;height:39.35pt;z-index:251668480;mso-position-horizontal-relative:text;mso-position-vertical-relative:text;mso-width-relative:page;mso-height-relative:page">
                  <v:imagedata r:id="rId8" o:title=""/>
                  <w10:wrap type="square"/>
                </v:shape>
                <o:OLEObject Type="Embed" ProgID="PBrush" ShapeID="_x0000_s1026" DrawAspect="Content" ObjectID="_1763362365" r:id="rId9"/>
              </w:object>
            </w:r>
          </w:p>
        </w:tc>
        <w:tc>
          <w:tcPr>
            <w:tcW w:w="7401" w:type="dxa"/>
            <w:gridSpan w:val="20"/>
            <w:tcBorders>
              <w:top w:val="single" w:sz="8" w:space="0" w:color="auto"/>
            </w:tcBorders>
            <w:vAlign w:val="center"/>
          </w:tcPr>
          <w:p w:rsidR="000C2463" w:rsidRDefault="000C2463" w:rsidP="002D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Formulár žiadosti </w:t>
            </w:r>
            <w:r w:rsidR="00D163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zriadenie účtu v registri</w:t>
            </w:r>
            <w:r w:rsidR="00D163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ob</w:t>
            </w:r>
            <w:r w:rsidR="000C74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noviteľných plynov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G-REX</w:t>
            </w:r>
            <w:r w:rsidR="000C74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B97904" w:rsidRDefault="00B97904" w:rsidP="002D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Výrobca obnoviteľného plynu</w:t>
            </w:r>
          </w:p>
          <w:p w:rsidR="00074099" w:rsidRPr="007B4BAE" w:rsidRDefault="00074099" w:rsidP="001C39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074099" w:rsidRPr="007B4BAE" w:rsidRDefault="00074099" w:rsidP="00074099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12569" w:rsidRPr="007B4BAE" w:rsidTr="006722CA">
        <w:trPr>
          <w:gridAfter w:val="1"/>
          <w:wAfter w:w="236" w:type="dxa"/>
          <w:trHeight w:val="452"/>
        </w:trPr>
        <w:tc>
          <w:tcPr>
            <w:tcW w:w="5508" w:type="dxa"/>
            <w:gridSpan w:val="18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D056A" w:rsidRPr="007B4BAE" w:rsidRDefault="009D056A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SPP - distribúcia, a.s.</w:t>
            </w:r>
          </w:p>
          <w:p w:rsidR="009D056A" w:rsidRPr="007B4BAE" w:rsidRDefault="00D92228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432A">
              <w:rPr>
                <w:rFonts w:ascii="Arial" w:hAnsi="Arial" w:cs="Arial"/>
                <w:sz w:val="18"/>
                <w:szCs w:val="18"/>
              </w:rPr>
              <w:t>Plátennícka 2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B432A">
              <w:rPr>
                <w:rFonts w:ascii="Arial" w:hAnsi="Arial" w:cs="Arial"/>
                <w:sz w:val="18"/>
                <w:szCs w:val="18"/>
              </w:rPr>
              <w:t>821 09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4BAE">
              <w:rPr>
                <w:rFonts w:ascii="Arial" w:hAnsi="Arial" w:cs="Arial"/>
                <w:sz w:val="18"/>
                <w:szCs w:val="18"/>
              </w:rPr>
              <w:t>Bratislava</w:t>
            </w:r>
            <w:r>
              <w:rPr>
                <w:rFonts w:ascii="Arial" w:hAnsi="Arial" w:cs="Arial"/>
                <w:sz w:val="18"/>
                <w:szCs w:val="18"/>
              </w:rPr>
              <w:t xml:space="preserve"> 26</w:t>
            </w:r>
          </w:p>
        </w:tc>
        <w:tc>
          <w:tcPr>
            <w:tcW w:w="5395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D056A" w:rsidRPr="007B4BAE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IČO: 35910739, Zápis v Obchodnom registri</w:t>
            </w:r>
          </w:p>
          <w:p w:rsidR="009D056A" w:rsidRPr="007B4BAE" w:rsidRDefault="004A2CC2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Mestský </w:t>
            </w:r>
            <w:r w:rsidR="009D056A" w:rsidRPr="007B4BAE">
              <w:rPr>
                <w:rFonts w:ascii="Arial" w:hAnsi="Arial" w:cs="Arial"/>
                <w:sz w:val="18"/>
                <w:szCs w:val="18"/>
              </w:rPr>
              <w:t>súd Bratislava I</w:t>
            </w: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="009D056A" w:rsidRPr="007B4BAE">
              <w:rPr>
                <w:rFonts w:ascii="Arial" w:hAnsi="Arial" w:cs="Arial"/>
                <w:sz w:val="18"/>
                <w:szCs w:val="18"/>
              </w:rPr>
              <w:t>, oddiel: Sa, vložka č.: 3481/B</w:t>
            </w:r>
          </w:p>
        </w:tc>
      </w:tr>
      <w:tr w:rsidR="007B4BAE" w:rsidRPr="007B4BAE" w:rsidTr="006722CA">
        <w:trPr>
          <w:gridAfter w:val="1"/>
          <w:wAfter w:w="236" w:type="dxa"/>
          <w:trHeight w:val="146"/>
        </w:trPr>
        <w:tc>
          <w:tcPr>
            <w:tcW w:w="10903" w:type="dxa"/>
            <w:gridSpan w:val="29"/>
            <w:tcBorders>
              <w:top w:val="single" w:sz="8" w:space="0" w:color="auto"/>
            </w:tcBorders>
            <w:vAlign w:val="center"/>
          </w:tcPr>
          <w:p w:rsidR="009D056A" w:rsidRPr="007B4BAE" w:rsidRDefault="009D056A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12"/>
                <w:szCs w:val="12"/>
              </w:rPr>
            </w:pPr>
          </w:p>
        </w:tc>
      </w:tr>
      <w:tr w:rsidR="00114C45" w:rsidRPr="007B4BAE" w:rsidTr="006722CA">
        <w:trPr>
          <w:gridAfter w:val="1"/>
          <w:wAfter w:w="236" w:type="dxa"/>
          <w:trHeight w:val="283"/>
        </w:trPr>
        <w:tc>
          <w:tcPr>
            <w:tcW w:w="4348" w:type="dxa"/>
            <w:gridSpan w:val="14"/>
            <w:vAlign w:val="center"/>
          </w:tcPr>
          <w:p w:rsidR="009D056A" w:rsidRPr="007B4BAE" w:rsidRDefault="009D056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gridSpan w:val="4"/>
            <w:tcBorders>
              <w:left w:val="nil"/>
              <w:right w:val="single" w:sz="2" w:space="0" w:color="auto"/>
            </w:tcBorders>
            <w:vAlign w:val="center"/>
          </w:tcPr>
          <w:p w:rsidR="009D056A" w:rsidRPr="007B4BAE" w:rsidRDefault="009D056A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sz w:val="24"/>
                <w:szCs w:val="24"/>
              </w:rPr>
            </w:pPr>
          </w:p>
        </w:tc>
        <w:tc>
          <w:tcPr>
            <w:tcW w:w="5395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056A" w:rsidRPr="007B4BAE" w:rsidRDefault="000C2463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12569" w:rsidRPr="007B4BAE" w:rsidTr="006722CA">
        <w:trPr>
          <w:gridAfter w:val="1"/>
          <w:wAfter w:w="236" w:type="dxa"/>
          <w:trHeight w:val="283"/>
        </w:trPr>
        <w:tc>
          <w:tcPr>
            <w:tcW w:w="5508" w:type="dxa"/>
            <w:gridSpan w:val="18"/>
            <w:vAlign w:val="center"/>
          </w:tcPr>
          <w:p w:rsidR="009D056A" w:rsidRPr="007B4BAE" w:rsidRDefault="009D056A" w:rsidP="001C2D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5" w:type="dxa"/>
            <w:gridSpan w:val="11"/>
            <w:vAlign w:val="center"/>
          </w:tcPr>
          <w:p w:rsidR="009D056A" w:rsidRPr="007B4BAE" w:rsidRDefault="009D056A" w:rsidP="00F321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C2463">
              <w:rPr>
                <w:rFonts w:ascii="Arial" w:hAnsi="Arial" w:cs="Arial"/>
                <w:sz w:val="18"/>
                <w:szCs w:val="18"/>
              </w:rPr>
              <w:t xml:space="preserve">Evidenčné číslo Zmluvy o pripojení </w:t>
            </w:r>
            <w:r w:rsidR="00E31977" w:rsidRPr="000C2463">
              <w:rPr>
                <w:rFonts w:ascii="Arial" w:hAnsi="Arial" w:cs="Arial"/>
                <w:sz w:val="18"/>
                <w:szCs w:val="18"/>
              </w:rPr>
              <w:t xml:space="preserve">zariadenia na výrobu biometánu </w:t>
            </w:r>
            <w:r w:rsidRPr="000C2463">
              <w:rPr>
                <w:rFonts w:ascii="Arial" w:hAnsi="Arial" w:cs="Arial"/>
                <w:sz w:val="18"/>
                <w:szCs w:val="18"/>
              </w:rPr>
              <w:t>do distribučnej siete</w:t>
            </w:r>
            <w:r w:rsidRPr="000C2463">
              <w:rPr>
                <w:rFonts w:ascii="Arial" w:hAnsi="Arial" w:cs="Arial"/>
                <w:sz w:val="18"/>
                <w:szCs w:val="18"/>
                <w:vertAlign w:val="superscript"/>
              </w:rPr>
              <w:t>(*)</w:t>
            </w:r>
          </w:p>
        </w:tc>
      </w:tr>
      <w:tr w:rsidR="007B4BAE" w:rsidRPr="007B4BAE" w:rsidTr="006722CA">
        <w:trPr>
          <w:gridAfter w:val="1"/>
          <w:wAfter w:w="236" w:type="dxa"/>
          <w:trHeight w:val="283"/>
        </w:trPr>
        <w:tc>
          <w:tcPr>
            <w:tcW w:w="10903" w:type="dxa"/>
            <w:gridSpan w:val="29"/>
            <w:tcBorders>
              <w:bottom w:val="single" w:sz="6" w:space="0" w:color="auto"/>
            </w:tcBorders>
            <w:vAlign w:val="bottom"/>
          </w:tcPr>
          <w:p w:rsidR="005E48B4" w:rsidRPr="007B4BAE" w:rsidRDefault="00D1632D" w:rsidP="00D163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Používateľ </w:t>
            </w:r>
            <w:r w:rsidR="000C24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 prístupom do systému G-REX </w:t>
            </w:r>
            <w:r w:rsidR="009D056A" w:rsidRPr="007B4BAE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</w:rPr>
              <w:t>registrácia</w:t>
            </w:r>
            <w:r w:rsidR="009D056A" w:rsidRPr="007B4BAE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114C45" w:rsidRPr="007B4BAE" w:rsidTr="006722CA">
        <w:trPr>
          <w:gridAfter w:val="1"/>
          <w:wAfter w:w="236" w:type="dxa"/>
          <w:trHeight w:val="282"/>
        </w:trPr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114C45" w:rsidRPr="007B4BAE" w:rsidRDefault="00114C45" w:rsidP="005E48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9" w:type="dxa"/>
            <w:gridSpan w:val="2"/>
            <w:tcBorders>
              <w:top w:val="single" w:sz="8" w:space="0" w:color="auto"/>
              <w:left w:val="nil"/>
            </w:tcBorders>
            <w:vAlign w:val="bottom"/>
          </w:tcPr>
          <w:p w:rsidR="00114C45" w:rsidRPr="007B4BAE" w:rsidRDefault="00114C45" w:rsidP="005E48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5" w:type="dxa"/>
            <w:gridSpan w:val="9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:rsidR="00114C45" w:rsidRPr="007B4BAE" w:rsidRDefault="00114C45" w:rsidP="005E48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3" w:type="dxa"/>
            <w:gridSpan w:val="2"/>
            <w:tcBorders>
              <w:top w:val="single" w:sz="8" w:space="0" w:color="auto"/>
            </w:tcBorders>
            <w:vAlign w:val="bottom"/>
          </w:tcPr>
          <w:p w:rsidR="00114C45" w:rsidRPr="007B4BAE" w:rsidRDefault="00114C45" w:rsidP="005E48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9" w:type="dxa"/>
            <w:gridSpan w:val="7"/>
            <w:tcBorders>
              <w:top w:val="single" w:sz="8" w:space="0" w:color="auto"/>
              <w:left w:val="nil"/>
              <w:bottom w:val="single" w:sz="6" w:space="0" w:color="auto"/>
            </w:tcBorders>
            <w:vAlign w:val="bottom"/>
          </w:tcPr>
          <w:p w:rsidR="00114C45" w:rsidRPr="007B4BAE" w:rsidRDefault="00114C45" w:rsidP="005E48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gridSpan w:val="3"/>
            <w:tcBorders>
              <w:top w:val="single" w:sz="8" w:space="0" w:color="auto"/>
            </w:tcBorders>
            <w:vAlign w:val="bottom"/>
          </w:tcPr>
          <w:p w:rsidR="00114C45" w:rsidRPr="007B4BAE" w:rsidRDefault="00114C45" w:rsidP="005E48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114C45" w:rsidRPr="007B4BAE" w:rsidRDefault="00114C45" w:rsidP="006F0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99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14C45" w:rsidRPr="005E48B4" w:rsidRDefault="00114C45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E48B4">
              <w:rPr>
                <w:rFonts w:ascii="Arial" w:hAnsi="Arial" w:cs="Arial"/>
                <w:bCs/>
                <w:sz w:val="18"/>
                <w:szCs w:val="18"/>
              </w:rPr>
              <w:t>Schválenie spracovania údajov</w:t>
            </w:r>
          </w:p>
        </w:tc>
      </w:tr>
      <w:tr w:rsidR="00114C45" w:rsidRPr="007B4BAE" w:rsidTr="006722CA">
        <w:trPr>
          <w:gridAfter w:val="1"/>
          <w:wAfter w:w="236" w:type="dxa"/>
          <w:trHeight w:val="282"/>
        </w:trPr>
        <w:tc>
          <w:tcPr>
            <w:tcW w:w="16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14C45" w:rsidRPr="007B4BAE" w:rsidRDefault="00114C45" w:rsidP="005E48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Krstné meno</w:t>
            </w:r>
          </w:p>
        </w:tc>
        <w:tc>
          <w:tcPr>
            <w:tcW w:w="289" w:type="dxa"/>
            <w:gridSpan w:val="2"/>
            <w:tcBorders>
              <w:left w:val="nil"/>
              <w:bottom w:val="single" w:sz="6" w:space="0" w:color="auto"/>
            </w:tcBorders>
          </w:tcPr>
          <w:p w:rsidR="00114C45" w:rsidRPr="007B4BAE" w:rsidRDefault="00114C45" w:rsidP="005E48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55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4C45" w:rsidRPr="007B4BAE" w:rsidRDefault="00114C45" w:rsidP="005E48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Priezvisko</w:t>
            </w:r>
          </w:p>
        </w:tc>
        <w:tc>
          <w:tcPr>
            <w:tcW w:w="323" w:type="dxa"/>
            <w:gridSpan w:val="2"/>
            <w:tcBorders>
              <w:bottom w:val="single" w:sz="6" w:space="0" w:color="auto"/>
            </w:tcBorders>
            <w:vAlign w:val="center"/>
          </w:tcPr>
          <w:p w:rsidR="00114C45" w:rsidRPr="007B4BAE" w:rsidRDefault="00114C45" w:rsidP="005E48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9" w:type="dxa"/>
            <w:gridSpan w:val="7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114C45" w:rsidRPr="007B4BAE" w:rsidRDefault="00114C45" w:rsidP="005E48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 - prihlásenie</w:t>
            </w:r>
          </w:p>
        </w:tc>
        <w:tc>
          <w:tcPr>
            <w:tcW w:w="421" w:type="dxa"/>
            <w:gridSpan w:val="3"/>
            <w:tcBorders>
              <w:bottom w:val="single" w:sz="6" w:space="0" w:color="auto"/>
            </w:tcBorders>
          </w:tcPr>
          <w:p w:rsidR="00114C45" w:rsidRPr="007B4BAE" w:rsidRDefault="00114C45" w:rsidP="005E48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114C45" w:rsidRPr="007B4BAE" w:rsidRDefault="00114C45" w:rsidP="005E48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99" w:type="dxa"/>
            <w:gridSpan w:val="3"/>
            <w:vMerge/>
            <w:tcBorders>
              <w:bottom w:val="single" w:sz="6" w:space="0" w:color="auto"/>
              <w:right w:val="single" w:sz="8" w:space="0" w:color="auto"/>
            </w:tcBorders>
          </w:tcPr>
          <w:p w:rsidR="00114C45" w:rsidRPr="007B4BAE" w:rsidRDefault="00114C45" w:rsidP="005E48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14C45" w:rsidRPr="007B4BAE" w:rsidTr="006722CA">
        <w:trPr>
          <w:gridAfter w:val="1"/>
          <w:wAfter w:w="236" w:type="dxa"/>
          <w:trHeight w:val="282"/>
        </w:trPr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006696" w:rsidRPr="007B4BAE" w:rsidRDefault="00006696" w:rsidP="005E48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9" w:type="dxa"/>
            <w:gridSpan w:val="2"/>
            <w:tcBorders>
              <w:top w:val="single" w:sz="8" w:space="0" w:color="auto"/>
              <w:left w:val="nil"/>
            </w:tcBorders>
            <w:vAlign w:val="bottom"/>
          </w:tcPr>
          <w:p w:rsidR="00006696" w:rsidRPr="007B4BAE" w:rsidRDefault="00006696" w:rsidP="005E48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gridSpan w:val="10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:rsidR="00006696" w:rsidRPr="007B4BAE" w:rsidRDefault="00006696" w:rsidP="000066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2" w:type="dxa"/>
            <w:tcBorders>
              <w:top w:val="single" w:sz="8" w:space="0" w:color="auto"/>
            </w:tcBorders>
            <w:vAlign w:val="bottom"/>
          </w:tcPr>
          <w:p w:rsidR="00006696" w:rsidRPr="007B4BAE" w:rsidRDefault="00006696" w:rsidP="005E48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9" w:type="dxa"/>
            <w:gridSpan w:val="7"/>
            <w:tcBorders>
              <w:top w:val="single" w:sz="8" w:space="0" w:color="auto"/>
              <w:left w:val="nil"/>
              <w:bottom w:val="single" w:sz="6" w:space="0" w:color="auto"/>
            </w:tcBorders>
            <w:vAlign w:val="bottom"/>
          </w:tcPr>
          <w:p w:rsidR="00006696" w:rsidRPr="007B4BAE" w:rsidRDefault="00006696" w:rsidP="005E48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gridSpan w:val="3"/>
            <w:tcBorders>
              <w:top w:val="single" w:sz="8" w:space="0" w:color="auto"/>
            </w:tcBorders>
            <w:vAlign w:val="bottom"/>
          </w:tcPr>
          <w:p w:rsidR="00006696" w:rsidRPr="007B4BAE" w:rsidRDefault="00006696" w:rsidP="005E48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5" w:type="dxa"/>
            <w:gridSpan w:val="5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006696" w:rsidRPr="007B4BAE" w:rsidRDefault="00006696" w:rsidP="005E48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14C45" w:rsidRPr="007B4BAE" w:rsidTr="006722CA">
        <w:trPr>
          <w:gridAfter w:val="1"/>
          <w:wAfter w:w="236" w:type="dxa"/>
          <w:trHeight w:val="282"/>
        </w:trPr>
        <w:tc>
          <w:tcPr>
            <w:tcW w:w="16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06696" w:rsidRPr="007B4BAE" w:rsidRDefault="00006696" w:rsidP="0000669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Názov organizácie</w:t>
            </w:r>
          </w:p>
        </w:tc>
        <w:tc>
          <w:tcPr>
            <w:tcW w:w="289" w:type="dxa"/>
            <w:gridSpan w:val="2"/>
            <w:tcBorders>
              <w:left w:val="nil"/>
              <w:bottom w:val="single" w:sz="6" w:space="0" w:color="auto"/>
            </w:tcBorders>
          </w:tcPr>
          <w:p w:rsidR="00006696" w:rsidRPr="007B4BAE" w:rsidRDefault="00006696" w:rsidP="005E48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66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6696" w:rsidRPr="007B4BAE" w:rsidRDefault="00006696" w:rsidP="000066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E-mail</w:t>
            </w:r>
          </w:p>
        </w:tc>
        <w:tc>
          <w:tcPr>
            <w:tcW w:w="312" w:type="dxa"/>
            <w:tcBorders>
              <w:bottom w:val="single" w:sz="6" w:space="0" w:color="auto"/>
            </w:tcBorders>
            <w:vAlign w:val="center"/>
          </w:tcPr>
          <w:p w:rsidR="00006696" w:rsidRPr="007B4BAE" w:rsidRDefault="00006696" w:rsidP="005E48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9" w:type="dxa"/>
            <w:gridSpan w:val="7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006696" w:rsidRPr="007B4BAE" w:rsidRDefault="00006696" w:rsidP="005E48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Mobilný telefón</w:t>
            </w:r>
            <w:r w:rsidR="000C2463">
              <w:rPr>
                <w:rFonts w:ascii="Arial" w:hAnsi="Arial" w:cs="Arial"/>
                <w:sz w:val="18"/>
                <w:szCs w:val="18"/>
              </w:rPr>
              <w:t xml:space="preserve"> s medzinárodnou predvoľbou</w:t>
            </w:r>
          </w:p>
        </w:tc>
        <w:tc>
          <w:tcPr>
            <w:tcW w:w="421" w:type="dxa"/>
            <w:gridSpan w:val="3"/>
            <w:tcBorders>
              <w:bottom w:val="single" w:sz="6" w:space="0" w:color="auto"/>
            </w:tcBorders>
          </w:tcPr>
          <w:p w:rsidR="00006696" w:rsidRPr="007B4BAE" w:rsidRDefault="00006696" w:rsidP="005E48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35" w:type="dxa"/>
            <w:gridSpan w:val="5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06696" w:rsidRPr="007B4BAE" w:rsidRDefault="00006696" w:rsidP="005E48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Pracovný telefón</w:t>
            </w:r>
            <w:r w:rsidR="000C246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C2463">
              <w:rPr>
                <w:rFonts w:ascii="Arial" w:hAnsi="Arial" w:cs="Arial"/>
                <w:sz w:val="18"/>
                <w:szCs w:val="18"/>
              </w:rPr>
              <w:t>s medzinárodnou predvoľbou</w:t>
            </w:r>
          </w:p>
        </w:tc>
      </w:tr>
      <w:tr w:rsidR="00D92228" w:rsidRPr="005E48B4" w:rsidTr="002D10FF">
        <w:trPr>
          <w:gridAfter w:val="1"/>
          <w:wAfter w:w="236" w:type="dxa"/>
          <w:trHeight w:val="282"/>
        </w:trPr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D92228" w:rsidRPr="007B4BAE" w:rsidRDefault="00D92228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9" w:type="dxa"/>
            <w:gridSpan w:val="2"/>
            <w:tcBorders>
              <w:top w:val="single" w:sz="8" w:space="0" w:color="auto"/>
              <w:left w:val="nil"/>
            </w:tcBorders>
            <w:vAlign w:val="bottom"/>
          </w:tcPr>
          <w:p w:rsidR="00D92228" w:rsidRPr="007B4BAE" w:rsidRDefault="00D92228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5" w:type="dxa"/>
            <w:gridSpan w:val="9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:rsidR="00D92228" w:rsidRPr="007B4BAE" w:rsidRDefault="00D92228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3" w:type="dxa"/>
            <w:gridSpan w:val="2"/>
            <w:tcBorders>
              <w:top w:val="single" w:sz="8" w:space="0" w:color="auto"/>
            </w:tcBorders>
            <w:vAlign w:val="bottom"/>
          </w:tcPr>
          <w:p w:rsidR="00D92228" w:rsidRPr="007B4BAE" w:rsidRDefault="00D92228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9" w:type="dxa"/>
            <w:gridSpan w:val="7"/>
            <w:tcBorders>
              <w:top w:val="single" w:sz="8" w:space="0" w:color="auto"/>
              <w:left w:val="nil"/>
              <w:bottom w:val="single" w:sz="6" w:space="0" w:color="auto"/>
            </w:tcBorders>
            <w:vAlign w:val="bottom"/>
          </w:tcPr>
          <w:p w:rsidR="00D92228" w:rsidRPr="007B4BAE" w:rsidRDefault="00D92228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gridSpan w:val="3"/>
            <w:tcBorders>
              <w:top w:val="single" w:sz="8" w:space="0" w:color="auto"/>
            </w:tcBorders>
            <w:vAlign w:val="bottom"/>
          </w:tcPr>
          <w:p w:rsidR="00D92228" w:rsidRPr="007B4BAE" w:rsidRDefault="00D92228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92228" w:rsidRPr="007B4BAE" w:rsidRDefault="00D92228" w:rsidP="002D10F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99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92228" w:rsidRPr="005E48B4" w:rsidRDefault="00D92228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E48B4">
              <w:rPr>
                <w:rFonts w:ascii="Arial" w:hAnsi="Arial" w:cs="Arial"/>
                <w:bCs/>
                <w:sz w:val="18"/>
                <w:szCs w:val="18"/>
              </w:rPr>
              <w:t>Schválenie spracovania údajov</w:t>
            </w:r>
          </w:p>
        </w:tc>
      </w:tr>
      <w:tr w:rsidR="00D92228" w:rsidRPr="007B4BAE" w:rsidTr="002D10FF">
        <w:trPr>
          <w:gridAfter w:val="1"/>
          <w:wAfter w:w="236" w:type="dxa"/>
          <w:trHeight w:val="282"/>
        </w:trPr>
        <w:tc>
          <w:tcPr>
            <w:tcW w:w="16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D92228" w:rsidRPr="007B4BAE" w:rsidRDefault="00D92228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Krstné meno</w:t>
            </w:r>
          </w:p>
        </w:tc>
        <w:tc>
          <w:tcPr>
            <w:tcW w:w="289" w:type="dxa"/>
            <w:gridSpan w:val="2"/>
            <w:tcBorders>
              <w:left w:val="nil"/>
              <w:bottom w:val="single" w:sz="6" w:space="0" w:color="auto"/>
            </w:tcBorders>
          </w:tcPr>
          <w:p w:rsidR="00D92228" w:rsidRPr="007B4BAE" w:rsidRDefault="00D92228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55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2228" w:rsidRPr="007B4BAE" w:rsidRDefault="00D92228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Priezvisko</w:t>
            </w:r>
          </w:p>
        </w:tc>
        <w:tc>
          <w:tcPr>
            <w:tcW w:w="323" w:type="dxa"/>
            <w:gridSpan w:val="2"/>
            <w:tcBorders>
              <w:bottom w:val="single" w:sz="6" w:space="0" w:color="auto"/>
            </w:tcBorders>
            <w:vAlign w:val="center"/>
          </w:tcPr>
          <w:p w:rsidR="00D92228" w:rsidRPr="007B4BAE" w:rsidRDefault="00D92228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9" w:type="dxa"/>
            <w:gridSpan w:val="7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92228" w:rsidRPr="007B4BAE" w:rsidRDefault="00D92228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 - prihlásenie</w:t>
            </w:r>
          </w:p>
        </w:tc>
        <w:tc>
          <w:tcPr>
            <w:tcW w:w="421" w:type="dxa"/>
            <w:gridSpan w:val="3"/>
            <w:tcBorders>
              <w:bottom w:val="single" w:sz="6" w:space="0" w:color="auto"/>
            </w:tcBorders>
          </w:tcPr>
          <w:p w:rsidR="00D92228" w:rsidRPr="007B4BAE" w:rsidRDefault="00D92228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D92228" w:rsidRPr="007B4BAE" w:rsidRDefault="00D92228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99" w:type="dxa"/>
            <w:gridSpan w:val="3"/>
            <w:vMerge/>
            <w:tcBorders>
              <w:bottom w:val="single" w:sz="6" w:space="0" w:color="auto"/>
              <w:right w:val="single" w:sz="8" w:space="0" w:color="auto"/>
            </w:tcBorders>
          </w:tcPr>
          <w:p w:rsidR="00D92228" w:rsidRPr="007B4BAE" w:rsidRDefault="00D92228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92228" w:rsidRPr="007B4BAE" w:rsidTr="002D10FF">
        <w:trPr>
          <w:gridAfter w:val="1"/>
          <w:wAfter w:w="236" w:type="dxa"/>
          <w:trHeight w:val="282"/>
        </w:trPr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D92228" w:rsidRPr="007B4BAE" w:rsidRDefault="00D92228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9" w:type="dxa"/>
            <w:gridSpan w:val="2"/>
            <w:tcBorders>
              <w:top w:val="single" w:sz="8" w:space="0" w:color="auto"/>
              <w:left w:val="nil"/>
            </w:tcBorders>
            <w:vAlign w:val="bottom"/>
          </w:tcPr>
          <w:p w:rsidR="00D92228" w:rsidRPr="007B4BAE" w:rsidRDefault="00D92228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gridSpan w:val="10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:rsidR="00D92228" w:rsidRPr="007B4BAE" w:rsidRDefault="00D92228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2" w:type="dxa"/>
            <w:tcBorders>
              <w:top w:val="single" w:sz="8" w:space="0" w:color="auto"/>
            </w:tcBorders>
            <w:vAlign w:val="bottom"/>
          </w:tcPr>
          <w:p w:rsidR="00D92228" w:rsidRPr="007B4BAE" w:rsidRDefault="00D92228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9" w:type="dxa"/>
            <w:gridSpan w:val="7"/>
            <w:tcBorders>
              <w:top w:val="single" w:sz="8" w:space="0" w:color="auto"/>
              <w:left w:val="nil"/>
              <w:bottom w:val="single" w:sz="6" w:space="0" w:color="auto"/>
            </w:tcBorders>
            <w:vAlign w:val="bottom"/>
          </w:tcPr>
          <w:p w:rsidR="00D92228" w:rsidRPr="007B4BAE" w:rsidRDefault="00D92228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gridSpan w:val="3"/>
            <w:tcBorders>
              <w:top w:val="single" w:sz="8" w:space="0" w:color="auto"/>
            </w:tcBorders>
            <w:vAlign w:val="bottom"/>
          </w:tcPr>
          <w:p w:rsidR="00D92228" w:rsidRPr="007B4BAE" w:rsidRDefault="00D92228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5" w:type="dxa"/>
            <w:gridSpan w:val="5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D92228" w:rsidRPr="007B4BAE" w:rsidRDefault="00D92228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92228" w:rsidRPr="007B4BAE" w:rsidTr="002D10FF">
        <w:trPr>
          <w:gridAfter w:val="1"/>
          <w:wAfter w:w="236" w:type="dxa"/>
          <w:trHeight w:val="282"/>
        </w:trPr>
        <w:tc>
          <w:tcPr>
            <w:tcW w:w="16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D92228" w:rsidRPr="007B4BAE" w:rsidRDefault="00D92228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Názov organizácie</w:t>
            </w:r>
          </w:p>
        </w:tc>
        <w:tc>
          <w:tcPr>
            <w:tcW w:w="289" w:type="dxa"/>
            <w:gridSpan w:val="2"/>
            <w:tcBorders>
              <w:left w:val="nil"/>
              <w:bottom w:val="single" w:sz="6" w:space="0" w:color="auto"/>
            </w:tcBorders>
          </w:tcPr>
          <w:p w:rsidR="00D92228" w:rsidRPr="007B4BAE" w:rsidRDefault="00D92228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66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2228" w:rsidRPr="007B4BAE" w:rsidRDefault="00D92228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E-mail</w:t>
            </w:r>
          </w:p>
        </w:tc>
        <w:tc>
          <w:tcPr>
            <w:tcW w:w="312" w:type="dxa"/>
            <w:tcBorders>
              <w:bottom w:val="single" w:sz="6" w:space="0" w:color="auto"/>
            </w:tcBorders>
            <w:vAlign w:val="center"/>
          </w:tcPr>
          <w:p w:rsidR="00D92228" w:rsidRPr="007B4BAE" w:rsidRDefault="00D92228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9" w:type="dxa"/>
            <w:gridSpan w:val="7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92228" w:rsidRPr="007B4BAE" w:rsidRDefault="00D92228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Mobilný telefón s medzinárodnou predvoľbou</w:t>
            </w:r>
          </w:p>
        </w:tc>
        <w:tc>
          <w:tcPr>
            <w:tcW w:w="421" w:type="dxa"/>
            <w:gridSpan w:val="3"/>
            <w:tcBorders>
              <w:bottom w:val="single" w:sz="6" w:space="0" w:color="auto"/>
            </w:tcBorders>
          </w:tcPr>
          <w:p w:rsidR="00D92228" w:rsidRPr="007B4BAE" w:rsidRDefault="00D92228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35" w:type="dxa"/>
            <w:gridSpan w:val="5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92228" w:rsidRPr="007B4BAE" w:rsidRDefault="00D92228" w:rsidP="002D10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Pracovný telefón </w:t>
            </w:r>
            <w:r>
              <w:rPr>
                <w:rFonts w:ascii="Arial" w:hAnsi="Arial" w:cs="Arial"/>
                <w:sz w:val="18"/>
                <w:szCs w:val="18"/>
              </w:rPr>
              <w:t>s medzinárodnou predvoľbou</w:t>
            </w:r>
          </w:p>
        </w:tc>
      </w:tr>
      <w:tr w:rsidR="005751D8" w:rsidRPr="007B4BAE" w:rsidTr="006722CA">
        <w:trPr>
          <w:gridAfter w:val="1"/>
          <w:wAfter w:w="236" w:type="dxa"/>
          <w:trHeight w:val="282"/>
        </w:trPr>
        <w:tc>
          <w:tcPr>
            <w:tcW w:w="1976" w:type="dxa"/>
            <w:gridSpan w:val="4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DB2570" w:rsidRDefault="00DB2570" w:rsidP="001E72A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Roly</w:t>
            </w:r>
          </w:p>
        </w:tc>
        <w:tc>
          <w:tcPr>
            <w:tcW w:w="389" w:type="dxa"/>
            <w:gridSpan w:val="6"/>
            <w:tcBorders>
              <w:left w:val="nil"/>
            </w:tcBorders>
            <w:vAlign w:val="center"/>
          </w:tcPr>
          <w:p w:rsidR="00DB2570" w:rsidRPr="007B4BAE" w:rsidRDefault="00DB2570" w:rsidP="007C1B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96" w:type="dxa"/>
            <w:gridSpan w:val="5"/>
            <w:tcBorders>
              <w:top w:val="single" w:sz="6" w:space="0" w:color="auto"/>
            </w:tcBorders>
            <w:vAlign w:val="center"/>
          </w:tcPr>
          <w:p w:rsidR="00DB2570" w:rsidRPr="007C1B91" w:rsidRDefault="00B61D42" w:rsidP="00B61D4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Vydávajúci orgán</w:t>
            </w:r>
          </w:p>
        </w:tc>
        <w:tc>
          <w:tcPr>
            <w:tcW w:w="430" w:type="dxa"/>
            <w:gridSpan w:val="2"/>
            <w:vAlign w:val="center"/>
          </w:tcPr>
          <w:p w:rsidR="00DB2570" w:rsidRPr="00DB2570" w:rsidRDefault="00DB2570" w:rsidP="001E72A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0" w:type="dxa"/>
            <w:gridSpan w:val="8"/>
            <w:tcBorders>
              <w:top w:val="single" w:sz="6" w:space="0" w:color="auto"/>
              <w:left w:val="nil"/>
            </w:tcBorders>
            <w:vAlign w:val="center"/>
          </w:tcPr>
          <w:p w:rsidR="00DB2570" w:rsidRPr="00DB2570" w:rsidRDefault="000C2463" w:rsidP="001E72A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E760AC">
              <w:rPr>
                <w:rFonts w:ascii="Arial" w:hAnsi="Arial" w:cs="Arial"/>
                <w:sz w:val="18"/>
                <w:szCs w:val="18"/>
              </w:rPr>
              <w:t>dberateľ plynu</w:t>
            </w:r>
          </w:p>
        </w:tc>
        <w:tc>
          <w:tcPr>
            <w:tcW w:w="423" w:type="dxa"/>
            <w:vAlign w:val="center"/>
          </w:tcPr>
          <w:p w:rsidR="00DB2570" w:rsidRPr="00DB2570" w:rsidRDefault="000C2463" w:rsidP="001E72A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99" w:type="dxa"/>
            <w:gridSpan w:val="3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DB2570" w:rsidRPr="00DB2570" w:rsidRDefault="005751D8" w:rsidP="001E72A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Výrobca obnoviteľného plynu</w:t>
            </w:r>
          </w:p>
        </w:tc>
      </w:tr>
      <w:tr w:rsidR="005751D8" w:rsidRPr="007B4BAE" w:rsidTr="006722CA">
        <w:trPr>
          <w:gridAfter w:val="1"/>
          <w:wAfter w:w="236" w:type="dxa"/>
          <w:trHeight w:val="282"/>
        </w:trPr>
        <w:tc>
          <w:tcPr>
            <w:tcW w:w="1976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:rsidR="00DB2570" w:rsidRDefault="00DB2570" w:rsidP="001E72A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9" w:type="dxa"/>
            <w:gridSpan w:val="6"/>
            <w:tcBorders>
              <w:left w:val="nil"/>
            </w:tcBorders>
            <w:vAlign w:val="center"/>
          </w:tcPr>
          <w:p w:rsidR="00DB2570" w:rsidRPr="007B4BAE" w:rsidRDefault="00DB2570" w:rsidP="00DB25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96" w:type="dxa"/>
            <w:gridSpan w:val="5"/>
            <w:vAlign w:val="center"/>
          </w:tcPr>
          <w:p w:rsidR="00DB2570" w:rsidRPr="007C1B91" w:rsidRDefault="00B61D42" w:rsidP="001E72A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Dozorný orgán</w:t>
            </w:r>
          </w:p>
        </w:tc>
        <w:tc>
          <w:tcPr>
            <w:tcW w:w="430" w:type="dxa"/>
            <w:gridSpan w:val="2"/>
            <w:vAlign w:val="center"/>
          </w:tcPr>
          <w:p w:rsidR="00DB2570" w:rsidRPr="00DB2570" w:rsidRDefault="00DB2570" w:rsidP="001E72A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0" w:type="dxa"/>
            <w:gridSpan w:val="8"/>
            <w:tcBorders>
              <w:left w:val="nil"/>
            </w:tcBorders>
            <w:vAlign w:val="center"/>
          </w:tcPr>
          <w:p w:rsidR="00DB2570" w:rsidRPr="00DB2570" w:rsidRDefault="005751D8" w:rsidP="001E72A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Dodávateľ plynu</w:t>
            </w:r>
          </w:p>
        </w:tc>
        <w:tc>
          <w:tcPr>
            <w:tcW w:w="423" w:type="dxa"/>
            <w:vAlign w:val="center"/>
          </w:tcPr>
          <w:p w:rsidR="00DB2570" w:rsidRPr="00DB2570" w:rsidRDefault="00DB2570" w:rsidP="001E72A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99" w:type="dxa"/>
            <w:gridSpan w:val="3"/>
            <w:tcBorders>
              <w:right w:val="single" w:sz="8" w:space="0" w:color="auto"/>
            </w:tcBorders>
            <w:vAlign w:val="center"/>
          </w:tcPr>
          <w:p w:rsidR="00DB2570" w:rsidRPr="00DB2570" w:rsidRDefault="005751D8" w:rsidP="001E72A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Obchodník so zárukami pôvodu</w:t>
            </w:r>
          </w:p>
        </w:tc>
      </w:tr>
      <w:tr w:rsidR="005751D8" w:rsidRPr="007B4BAE" w:rsidTr="006722CA">
        <w:trPr>
          <w:gridAfter w:val="1"/>
          <w:wAfter w:w="236" w:type="dxa"/>
          <w:trHeight w:val="282"/>
        </w:trPr>
        <w:tc>
          <w:tcPr>
            <w:tcW w:w="1976" w:type="dxa"/>
            <w:gridSpan w:val="4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B2570" w:rsidRDefault="00DB2570" w:rsidP="001E72A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9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DB2570" w:rsidRPr="007B4BAE" w:rsidRDefault="00DB2570" w:rsidP="007C1B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96" w:type="dxa"/>
            <w:gridSpan w:val="5"/>
            <w:tcBorders>
              <w:bottom w:val="single" w:sz="4" w:space="0" w:color="auto"/>
            </w:tcBorders>
            <w:vAlign w:val="center"/>
          </w:tcPr>
          <w:p w:rsidR="00DB2570" w:rsidRPr="007C1B91" w:rsidRDefault="005751D8" w:rsidP="001E72A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Iný držiteľ účtu</w:t>
            </w:r>
          </w:p>
        </w:tc>
        <w:tc>
          <w:tcPr>
            <w:tcW w:w="430" w:type="dxa"/>
            <w:gridSpan w:val="2"/>
            <w:tcBorders>
              <w:bottom w:val="single" w:sz="4" w:space="0" w:color="auto"/>
            </w:tcBorders>
            <w:vAlign w:val="center"/>
          </w:tcPr>
          <w:p w:rsidR="00DB2570" w:rsidRPr="00DB2570" w:rsidRDefault="00DB2570" w:rsidP="001E72A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:rsidR="00DB2570" w:rsidRPr="00DB2570" w:rsidRDefault="00DB2570" w:rsidP="001E72A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DB2570" w:rsidRPr="00DB2570" w:rsidRDefault="00DB2570" w:rsidP="001E72A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9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B2570" w:rsidRPr="00DB2570" w:rsidRDefault="00DB2570" w:rsidP="001E72A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72A6" w:rsidRPr="007B4BAE" w:rsidTr="006722CA">
        <w:trPr>
          <w:gridAfter w:val="1"/>
          <w:wAfter w:w="236" w:type="dxa"/>
          <w:trHeight w:val="283"/>
        </w:trPr>
        <w:tc>
          <w:tcPr>
            <w:tcW w:w="10903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72A6" w:rsidRDefault="000C74B2" w:rsidP="001E72A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Organizácia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480ACA">
              <w:rPr>
                <w:rFonts w:ascii="Arial" w:hAnsi="Arial" w:cs="Arial"/>
                <w:bCs/>
                <w:sz w:val="18"/>
                <w:szCs w:val="18"/>
              </w:rPr>
              <w:t xml:space="preserve">pre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vytvorenie</w:t>
            </w:r>
            <w:r w:rsidR="00480ACA">
              <w:rPr>
                <w:rFonts w:ascii="Arial" w:hAnsi="Arial" w:cs="Arial"/>
                <w:bCs/>
                <w:sz w:val="18"/>
                <w:szCs w:val="18"/>
              </w:rPr>
              <w:t xml:space="preserve"> účtu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:rsidR="000C74B2" w:rsidRPr="000C74B2" w:rsidRDefault="000C74B2" w:rsidP="001E72A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Všeobecné</w:t>
            </w:r>
            <w:r w:rsidR="00480A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informácie</w:t>
            </w:r>
          </w:p>
        </w:tc>
      </w:tr>
      <w:tr w:rsidR="000C74B2" w:rsidRPr="007B4BAE" w:rsidTr="006722CA">
        <w:trPr>
          <w:gridAfter w:val="1"/>
          <w:wAfter w:w="236" w:type="dxa"/>
          <w:trHeight w:val="282"/>
        </w:trPr>
        <w:tc>
          <w:tcPr>
            <w:tcW w:w="10903" w:type="dxa"/>
            <w:gridSpan w:val="29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0C74B2" w:rsidRPr="007B4BAE" w:rsidRDefault="000C74B2" w:rsidP="001E72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Informácie o organizácii</w:t>
            </w:r>
          </w:p>
        </w:tc>
      </w:tr>
      <w:tr w:rsidR="00F70C21" w:rsidRPr="007B4BAE" w:rsidTr="006722CA">
        <w:trPr>
          <w:gridAfter w:val="1"/>
          <w:wAfter w:w="236" w:type="dxa"/>
          <w:trHeight w:val="282"/>
        </w:trPr>
        <w:tc>
          <w:tcPr>
            <w:tcW w:w="1983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9C4072" w:rsidRPr="007B4BAE" w:rsidRDefault="009C4072" w:rsidP="00724E4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1" w:type="dxa"/>
            <w:gridSpan w:val="3"/>
            <w:tcBorders>
              <w:top w:val="single" w:sz="6" w:space="0" w:color="auto"/>
              <w:left w:val="nil"/>
            </w:tcBorders>
            <w:vAlign w:val="bottom"/>
          </w:tcPr>
          <w:p w:rsidR="009C4072" w:rsidRPr="007B4BAE" w:rsidRDefault="009C4072" w:rsidP="00724E4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C4072" w:rsidRPr="007B4BAE" w:rsidRDefault="009C4072" w:rsidP="00724E4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</w:tcBorders>
            <w:vAlign w:val="bottom"/>
          </w:tcPr>
          <w:p w:rsidR="009C4072" w:rsidRPr="007B4BAE" w:rsidRDefault="009C4072" w:rsidP="00724E4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C4072" w:rsidRPr="007B4BAE" w:rsidRDefault="009C4072" w:rsidP="00724E4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</w:tcBorders>
            <w:vAlign w:val="bottom"/>
          </w:tcPr>
          <w:p w:rsidR="009C4072" w:rsidRPr="007B4BAE" w:rsidRDefault="009C4072" w:rsidP="00724E4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C4072" w:rsidRPr="007B4BAE" w:rsidRDefault="009C4072" w:rsidP="00724E4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32E4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lovakia Biogas"/>
                  </w:textInput>
                </w:ffData>
              </w:fldChar>
            </w:r>
            <w:r w:rsidRPr="00432E4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432E4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432E4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432E4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Slovakia Biogas</w:t>
            </w:r>
            <w:r w:rsidRPr="00432E4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9C4072" w:rsidRPr="007B4BAE" w:rsidRDefault="009C4072" w:rsidP="00724E4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C21" w:rsidRPr="007B4BAE" w:rsidTr="006722CA">
        <w:trPr>
          <w:gridAfter w:val="1"/>
          <w:wAfter w:w="236" w:type="dxa"/>
          <w:trHeight w:val="282"/>
        </w:trPr>
        <w:tc>
          <w:tcPr>
            <w:tcW w:w="1983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9C4072" w:rsidRPr="007B4BAE" w:rsidRDefault="009C4072" w:rsidP="00724E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Názov organizácie</w:t>
            </w:r>
          </w:p>
        </w:tc>
        <w:tc>
          <w:tcPr>
            <w:tcW w:w="251" w:type="dxa"/>
            <w:gridSpan w:val="3"/>
            <w:tcBorders>
              <w:left w:val="nil"/>
              <w:bottom w:val="single" w:sz="6" w:space="0" w:color="auto"/>
            </w:tcBorders>
            <w:vAlign w:val="center"/>
          </w:tcPr>
          <w:p w:rsidR="009C4072" w:rsidRPr="007B4BAE" w:rsidRDefault="009C4072" w:rsidP="00724E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1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4072" w:rsidRPr="007B4BAE" w:rsidRDefault="009C4072" w:rsidP="00724E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Dátum začiatku</w:t>
            </w:r>
          </w:p>
        </w:tc>
        <w:tc>
          <w:tcPr>
            <w:tcW w:w="307" w:type="dxa"/>
            <w:gridSpan w:val="2"/>
            <w:tcBorders>
              <w:bottom w:val="single" w:sz="6" w:space="0" w:color="auto"/>
            </w:tcBorders>
            <w:vAlign w:val="center"/>
          </w:tcPr>
          <w:p w:rsidR="009C4072" w:rsidRPr="007B4BAE" w:rsidRDefault="009C4072" w:rsidP="00724E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4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4072" w:rsidRPr="007B4BAE" w:rsidRDefault="009C4072" w:rsidP="00724E4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Dátum ukončenia</w:t>
            </w:r>
          </w:p>
        </w:tc>
        <w:tc>
          <w:tcPr>
            <w:tcW w:w="383" w:type="dxa"/>
            <w:gridSpan w:val="2"/>
            <w:tcBorders>
              <w:bottom w:val="single" w:sz="6" w:space="0" w:color="auto"/>
            </w:tcBorders>
            <w:vAlign w:val="center"/>
          </w:tcPr>
          <w:p w:rsidR="009C4072" w:rsidRPr="007B4BAE" w:rsidRDefault="009C4072" w:rsidP="00724E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2" w:type="dxa"/>
            <w:gridSpan w:val="4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C4072" w:rsidRPr="007B4BAE" w:rsidRDefault="009C4072" w:rsidP="00724E4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Doména</w:t>
            </w:r>
          </w:p>
        </w:tc>
      </w:tr>
      <w:tr w:rsidR="00F70C21" w:rsidRPr="007B4BAE" w:rsidTr="006722CA">
        <w:trPr>
          <w:gridAfter w:val="1"/>
          <w:wAfter w:w="236" w:type="dxa"/>
          <w:trHeight w:val="282"/>
        </w:trPr>
        <w:tc>
          <w:tcPr>
            <w:tcW w:w="1983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9C4072" w:rsidRPr="007B4BAE" w:rsidRDefault="009C4072" w:rsidP="00724E4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1" w:type="dxa"/>
            <w:gridSpan w:val="3"/>
            <w:tcBorders>
              <w:top w:val="single" w:sz="6" w:space="0" w:color="auto"/>
              <w:left w:val="nil"/>
            </w:tcBorders>
            <w:vAlign w:val="bottom"/>
          </w:tcPr>
          <w:p w:rsidR="009C4072" w:rsidRPr="007B4BAE" w:rsidRDefault="009C4072" w:rsidP="00724E4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C4072" w:rsidRPr="007B4BAE" w:rsidRDefault="009C4072" w:rsidP="00724E4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</w:tcBorders>
            <w:vAlign w:val="bottom"/>
          </w:tcPr>
          <w:p w:rsidR="009C4072" w:rsidRPr="007B4BAE" w:rsidRDefault="009C4072" w:rsidP="00724E4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C4072" w:rsidRPr="007B4BAE" w:rsidRDefault="009C4072" w:rsidP="00724E4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</w:tcBorders>
            <w:vAlign w:val="bottom"/>
          </w:tcPr>
          <w:p w:rsidR="009C4072" w:rsidRPr="007B4BAE" w:rsidRDefault="009C4072" w:rsidP="00724E4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C4072" w:rsidRPr="007B4BAE" w:rsidRDefault="009C4072" w:rsidP="00724E4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9C4072" w:rsidRPr="007B4BAE" w:rsidRDefault="009C4072" w:rsidP="00724E4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C21" w:rsidRPr="007B4BAE" w:rsidTr="006722CA">
        <w:trPr>
          <w:gridAfter w:val="1"/>
          <w:wAfter w:w="236" w:type="dxa"/>
          <w:trHeight w:val="282"/>
        </w:trPr>
        <w:tc>
          <w:tcPr>
            <w:tcW w:w="1983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9C4072" w:rsidRPr="007B4BAE" w:rsidRDefault="009C4072" w:rsidP="00724E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251" w:type="dxa"/>
            <w:gridSpan w:val="3"/>
            <w:tcBorders>
              <w:left w:val="nil"/>
              <w:bottom w:val="single" w:sz="6" w:space="0" w:color="auto"/>
            </w:tcBorders>
            <w:vAlign w:val="center"/>
          </w:tcPr>
          <w:p w:rsidR="009C4072" w:rsidRPr="007B4BAE" w:rsidRDefault="009C4072" w:rsidP="00724E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1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4072" w:rsidRPr="007B4BAE" w:rsidRDefault="00EF044B" w:rsidP="00332C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 DPH</w:t>
            </w:r>
          </w:p>
        </w:tc>
        <w:tc>
          <w:tcPr>
            <w:tcW w:w="307" w:type="dxa"/>
            <w:gridSpan w:val="2"/>
            <w:tcBorders>
              <w:bottom w:val="single" w:sz="6" w:space="0" w:color="auto"/>
            </w:tcBorders>
            <w:vAlign w:val="center"/>
          </w:tcPr>
          <w:p w:rsidR="009C4072" w:rsidRPr="007B4BAE" w:rsidRDefault="009C4072" w:rsidP="00724E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4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4072" w:rsidRPr="007B4BAE" w:rsidRDefault="000C2463" w:rsidP="00724E4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Číslo </w:t>
            </w:r>
            <w:r w:rsidR="009C4072" w:rsidRPr="00432E4E">
              <w:rPr>
                <w:rFonts w:ascii="Arial" w:hAnsi="Arial" w:cs="Arial"/>
                <w:sz w:val="18"/>
                <w:szCs w:val="18"/>
              </w:rPr>
              <w:t>objednávky</w:t>
            </w:r>
          </w:p>
        </w:tc>
        <w:tc>
          <w:tcPr>
            <w:tcW w:w="383" w:type="dxa"/>
            <w:gridSpan w:val="2"/>
            <w:tcBorders>
              <w:bottom w:val="single" w:sz="6" w:space="0" w:color="auto"/>
            </w:tcBorders>
            <w:vAlign w:val="center"/>
          </w:tcPr>
          <w:p w:rsidR="009C4072" w:rsidRPr="007B4BAE" w:rsidRDefault="009C4072" w:rsidP="00724E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2" w:type="dxa"/>
            <w:gridSpan w:val="4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C4072" w:rsidRPr="007B4BAE" w:rsidRDefault="00EF044B" w:rsidP="00724E4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8915DC">
              <w:rPr>
                <w:rFonts w:ascii="Arial" w:hAnsi="Arial" w:cs="Arial"/>
                <w:sz w:val="18"/>
                <w:szCs w:val="18"/>
              </w:rPr>
              <w:t xml:space="preserve">akturačné </w:t>
            </w:r>
            <w:r>
              <w:rPr>
                <w:rFonts w:ascii="Arial" w:hAnsi="Arial" w:cs="Arial"/>
                <w:sz w:val="18"/>
                <w:szCs w:val="18"/>
              </w:rPr>
              <w:t>číslo účtu (IBAN)</w:t>
            </w:r>
          </w:p>
        </w:tc>
      </w:tr>
      <w:tr w:rsidR="00114C45" w:rsidRPr="007B4BAE" w:rsidTr="006722CA">
        <w:trPr>
          <w:gridAfter w:val="1"/>
          <w:wAfter w:w="236" w:type="dxa"/>
          <w:trHeight w:val="282"/>
        </w:trPr>
        <w:tc>
          <w:tcPr>
            <w:tcW w:w="10903" w:type="dxa"/>
            <w:gridSpan w:val="2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14C45" w:rsidRDefault="00480ACA" w:rsidP="008915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Obchodná adresa</w:t>
            </w:r>
          </w:p>
        </w:tc>
      </w:tr>
      <w:tr w:rsidR="00F70C21" w:rsidRPr="007B4BAE" w:rsidTr="006722CA">
        <w:trPr>
          <w:gridAfter w:val="1"/>
          <w:wAfter w:w="236" w:type="dxa"/>
          <w:trHeight w:val="282"/>
        </w:trPr>
        <w:tc>
          <w:tcPr>
            <w:tcW w:w="1983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8915DC" w:rsidRPr="007B4BAE" w:rsidRDefault="008915DC" w:rsidP="008915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1" w:type="dxa"/>
            <w:gridSpan w:val="3"/>
            <w:tcBorders>
              <w:top w:val="single" w:sz="6" w:space="0" w:color="auto"/>
              <w:left w:val="nil"/>
            </w:tcBorders>
            <w:vAlign w:val="bottom"/>
          </w:tcPr>
          <w:p w:rsidR="008915DC" w:rsidRPr="007B4BAE" w:rsidRDefault="008915DC" w:rsidP="008915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915DC" w:rsidRPr="007B4BAE" w:rsidRDefault="008915DC" w:rsidP="008915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</w:tcBorders>
            <w:vAlign w:val="bottom"/>
          </w:tcPr>
          <w:p w:rsidR="008915DC" w:rsidRPr="007B4BAE" w:rsidRDefault="008915DC" w:rsidP="008915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915DC" w:rsidRPr="007B4BAE" w:rsidRDefault="008915DC" w:rsidP="008915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</w:tcBorders>
            <w:vAlign w:val="bottom"/>
          </w:tcPr>
          <w:p w:rsidR="008915DC" w:rsidRPr="007B4BAE" w:rsidRDefault="008915DC" w:rsidP="008915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915DC" w:rsidRPr="007B4BAE" w:rsidRDefault="008915DC" w:rsidP="008915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8915DC" w:rsidRPr="007B4BAE" w:rsidRDefault="008915DC" w:rsidP="008915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C21" w:rsidRPr="007B4BAE" w:rsidTr="006722CA">
        <w:trPr>
          <w:gridAfter w:val="1"/>
          <w:wAfter w:w="236" w:type="dxa"/>
          <w:trHeight w:val="282"/>
        </w:trPr>
        <w:tc>
          <w:tcPr>
            <w:tcW w:w="1983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8915DC" w:rsidRPr="007B4BAE" w:rsidRDefault="008915DC" w:rsidP="008915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51" w:type="dxa"/>
            <w:gridSpan w:val="3"/>
            <w:tcBorders>
              <w:left w:val="nil"/>
              <w:bottom w:val="single" w:sz="6" w:space="0" w:color="auto"/>
            </w:tcBorders>
            <w:vAlign w:val="center"/>
          </w:tcPr>
          <w:p w:rsidR="008915DC" w:rsidRPr="007B4BAE" w:rsidRDefault="008915DC" w:rsidP="008915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1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915DC" w:rsidRPr="007B4BAE" w:rsidRDefault="00A12569" w:rsidP="008915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  <w:tc>
          <w:tcPr>
            <w:tcW w:w="307" w:type="dxa"/>
            <w:gridSpan w:val="2"/>
            <w:tcBorders>
              <w:bottom w:val="single" w:sz="6" w:space="0" w:color="auto"/>
            </w:tcBorders>
            <w:vAlign w:val="center"/>
          </w:tcPr>
          <w:p w:rsidR="008915DC" w:rsidRPr="007B4BAE" w:rsidRDefault="008915DC" w:rsidP="008915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4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915DC" w:rsidRPr="007B4BAE" w:rsidRDefault="00A12569" w:rsidP="008915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Mesto</w:t>
            </w:r>
          </w:p>
        </w:tc>
        <w:tc>
          <w:tcPr>
            <w:tcW w:w="383" w:type="dxa"/>
            <w:gridSpan w:val="2"/>
            <w:tcBorders>
              <w:bottom w:val="single" w:sz="6" w:space="0" w:color="auto"/>
            </w:tcBorders>
            <w:vAlign w:val="center"/>
          </w:tcPr>
          <w:p w:rsidR="008915DC" w:rsidRPr="007B4BAE" w:rsidRDefault="008915DC" w:rsidP="008915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2" w:type="dxa"/>
            <w:gridSpan w:val="4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915DC" w:rsidRPr="007B4BAE" w:rsidRDefault="00A12569" w:rsidP="008915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Krajina</w:t>
            </w:r>
          </w:p>
        </w:tc>
      </w:tr>
      <w:tr w:rsidR="00A12569" w:rsidRPr="007B4BAE" w:rsidTr="006722CA">
        <w:trPr>
          <w:gridAfter w:val="1"/>
          <w:wAfter w:w="236" w:type="dxa"/>
          <w:trHeight w:val="282"/>
        </w:trPr>
        <w:tc>
          <w:tcPr>
            <w:tcW w:w="4348" w:type="dxa"/>
            <w:gridSpan w:val="14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A12569" w:rsidRPr="007B4BAE" w:rsidRDefault="00A12569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</w:tcBorders>
            <w:vAlign w:val="bottom"/>
          </w:tcPr>
          <w:p w:rsidR="00A12569" w:rsidRPr="007B4BAE" w:rsidRDefault="00A12569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gridSpan w:val="7"/>
            <w:vMerge w:val="restart"/>
            <w:tcBorders>
              <w:top w:val="single" w:sz="6" w:space="0" w:color="auto"/>
            </w:tcBorders>
            <w:vAlign w:val="bottom"/>
          </w:tcPr>
          <w:p w:rsidR="00A12569" w:rsidRPr="007B4BAE" w:rsidRDefault="00A12569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top w:val="single" w:sz="6" w:space="0" w:color="auto"/>
            </w:tcBorders>
            <w:vAlign w:val="bottom"/>
          </w:tcPr>
          <w:p w:rsidR="00A12569" w:rsidRPr="007B4BAE" w:rsidRDefault="00A12569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0" w:type="dxa"/>
            <w:gridSpan w:val="3"/>
            <w:tcBorders>
              <w:top w:val="single" w:sz="6" w:space="0" w:color="auto"/>
            </w:tcBorders>
            <w:vAlign w:val="bottom"/>
          </w:tcPr>
          <w:p w:rsidR="00A12569" w:rsidRPr="007B4BAE" w:rsidRDefault="00A12569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6" w:space="0" w:color="auto"/>
              <w:right w:val="single" w:sz="8" w:space="0" w:color="auto"/>
            </w:tcBorders>
            <w:vAlign w:val="bottom"/>
          </w:tcPr>
          <w:p w:rsidR="00A12569" w:rsidRPr="007B4BAE" w:rsidRDefault="00A12569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569" w:rsidRPr="007B4BAE" w:rsidTr="006722CA">
        <w:trPr>
          <w:gridAfter w:val="1"/>
          <w:wAfter w:w="236" w:type="dxa"/>
          <w:trHeight w:val="282"/>
        </w:trPr>
        <w:tc>
          <w:tcPr>
            <w:tcW w:w="4348" w:type="dxa"/>
            <w:gridSpan w:val="14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A12569" w:rsidRPr="007B4BAE" w:rsidRDefault="00A12569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Webová stránka</w:t>
            </w:r>
          </w:p>
        </w:tc>
        <w:tc>
          <w:tcPr>
            <w:tcW w:w="307" w:type="dxa"/>
            <w:gridSpan w:val="2"/>
            <w:tcBorders>
              <w:bottom w:val="single" w:sz="6" w:space="0" w:color="auto"/>
            </w:tcBorders>
            <w:vAlign w:val="center"/>
          </w:tcPr>
          <w:p w:rsidR="00A12569" w:rsidRPr="007B4BAE" w:rsidRDefault="00A12569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43" w:type="dxa"/>
            <w:gridSpan w:val="7"/>
            <w:vMerge/>
            <w:tcBorders>
              <w:bottom w:val="single" w:sz="6" w:space="0" w:color="auto"/>
            </w:tcBorders>
            <w:vAlign w:val="center"/>
          </w:tcPr>
          <w:p w:rsidR="00A12569" w:rsidRPr="007B4BAE" w:rsidRDefault="00A12569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bottom w:val="single" w:sz="6" w:space="0" w:color="auto"/>
            </w:tcBorders>
            <w:vAlign w:val="center"/>
          </w:tcPr>
          <w:p w:rsidR="00A12569" w:rsidRPr="007B4BAE" w:rsidRDefault="00A12569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2" w:type="dxa"/>
            <w:gridSpan w:val="4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A12569" w:rsidRPr="007B4BAE" w:rsidRDefault="00A12569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4C45" w:rsidRPr="007B4BAE" w:rsidTr="006722CA">
        <w:trPr>
          <w:gridAfter w:val="1"/>
          <w:wAfter w:w="236" w:type="dxa"/>
          <w:trHeight w:val="282"/>
        </w:trPr>
        <w:tc>
          <w:tcPr>
            <w:tcW w:w="10903" w:type="dxa"/>
            <w:gridSpan w:val="2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14C45" w:rsidRPr="007B4BAE" w:rsidRDefault="00480AC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Fakturačná adresa</w:t>
            </w:r>
          </w:p>
        </w:tc>
      </w:tr>
      <w:tr w:rsidR="00F70C21" w:rsidRPr="007B4BAE" w:rsidTr="006722CA">
        <w:trPr>
          <w:trHeight w:val="282"/>
        </w:trPr>
        <w:tc>
          <w:tcPr>
            <w:tcW w:w="1983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A12569" w:rsidRPr="007B4BAE" w:rsidRDefault="00A12569" w:rsidP="00A1256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1" w:type="dxa"/>
            <w:gridSpan w:val="3"/>
            <w:vMerge w:val="restart"/>
            <w:tcBorders>
              <w:left w:val="nil"/>
            </w:tcBorders>
            <w:vAlign w:val="bottom"/>
          </w:tcPr>
          <w:p w:rsidR="00A12569" w:rsidRPr="007B4BAE" w:rsidRDefault="00A12569" w:rsidP="00A1256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A12569" w:rsidRPr="007B4BAE" w:rsidRDefault="00A12569" w:rsidP="00A1256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7" w:type="dxa"/>
            <w:gridSpan w:val="2"/>
            <w:vMerge w:val="restart"/>
            <w:vAlign w:val="bottom"/>
          </w:tcPr>
          <w:p w:rsidR="00A12569" w:rsidRPr="007B4BAE" w:rsidRDefault="00A12569" w:rsidP="00A1256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gridSpan w:val="7"/>
            <w:tcBorders>
              <w:bottom w:val="single" w:sz="6" w:space="0" w:color="auto"/>
            </w:tcBorders>
            <w:vAlign w:val="bottom"/>
          </w:tcPr>
          <w:p w:rsidR="00A12569" w:rsidRPr="007B4BAE" w:rsidRDefault="00A12569" w:rsidP="00A1256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83" w:type="dxa"/>
            <w:gridSpan w:val="2"/>
            <w:vMerge w:val="restart"/>
            <w:vAlign w:val="bottom"/>
          </w:tcPr>
          <w:p w:rsidR="00A12569" w:rsidRPr="007B4BAE" w:rsidRDefault="00A12569" w:rsidP="00A1256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2" w:type="dxa"/>
            <w:gridSpan w:val="4"/>
            <w:tcBorders>
              <w:bottom w:val="single" w:sz="6" w:space="0" w:color="auto"/>
              <w:right w:val="single" w:sz="8" w:space="0" w:color="auto"/>
            </w:tcBorders>
            <w:vAlign w:val="bottom"/>
          </w:tcPr>
          <w:p w:rsidR="00A12569" w:rsidRPr="007B4BAE" w:rsidRDefault="00A12569" w:rsidP="00A1256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bottom"/>
          </w:tcPr>
          <w:p w:rsidR="00A12569" w:rsidRPr="007B4BAE" w:rsidRDefault="00A12569" w:rsidP="00A1256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C21" w:rsidRPr="007B4BAE" w:rsidTr="006722CA">
        <w:trPr>
          <w:gridAfter w:val="1"/>
          <w:wAfter w:w="236" w:type="dxa"/>
          <w:trHeight w:val="282"/>
        </w:trPr>
        <w:tc>
          <w:tcPr>
            <w:tcW w:w="1983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A12569" w:rsidRPr="007B4BAE" w:rsidRDefault="00A12569" w:rsidP="00A125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51" w:type="dxa"/>
            <w:gridSpan w:val="3"/>
            <w:vMerge/>
            <w:tcBorders>
              <w:left w:val="nil"/>
              <w:bottom w:val="single" w:sz="6" w:space="0" w:color="auto"/>
            </w:tcBorders>
            <w:vAlign w:val="center"/>
          </w:tcPr>
          <w:p w:rsidR="00A12569" w:rsidRPr="007B4BAE" w:rsidRDefault="00A12569" w:rsidP="00A125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1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2569" w:rsidRPr="007B4BAE" w:rsidRDefault="00F70C21" w:rsidP="00A125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  <w:tc>
          <w:tcPr>
            <w:tcW w:w="307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A12569" w:rsidRPr="007B4BAE" w:rsidRDefault="00A12569" w:rsidP="00A125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43" w:type="dxa"/>
            <w:gridSpan w:val="7"/>
            <w:tcBorders>
              <w:bottom w:val="single" w:sz="6" w:space="0" w:color="auto"/>
            </w:tcBorders>
            <w:vAlign w:val="center"/>
          </w:tcPr>
          <w:p w:rsidR="00A12569" w:rsidRPr="007B4BAE" w:rsidRDefault="00F70C21" w:rsidP="00A1256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Mesto</w:t>
            </w:r>
          </w:p>
        </w:tc>
        <w:tc>
          <w:tcPr>
            <w:tcW w:w="383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A12569" w:rsidRPr="007B4BAE" w:rsidRDefault="00A12569" w:rsidP="00A125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2" w:type="dxa"/>
            <w:gridSpan w:val="4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A12569" w:rsidRPr="007B4BAE" w:rsidRDefault="00F70C21" w:rsidP="00A1256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Krajina</w:t>
            </w:r>
          </w:p>
        </w:tc>
      </w:tr>
      <w:tr w:rsidR="00F70C21" w:rsidRPr="007B4BAE" w:rsidTr="006722CA">
        <w:trPr>
          <w:gridAfter w:val="1"/>
          <w:wAfter w:w="236" w:type="dxa"/>
          <w:trHeight w:val="282"/>
        </w:trPr>
        <w:tc>
          <w:tcPr>
            <w:tcW w:w="4348" w:type="dxa"/>
            <w:gridSpan w:val="14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F70C21" w:rsidRPr="007B4BAE" w:rsidRDefault="00F70C21" w:rsidP="00F70C2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7" w:type="dxa"/>
            <w:gridSpan w:val="2"/>
            <w:vMerge w:val="restart"/>
            <w:vAlign w:val="bottom"/>
          </w:tcPr>
          <w:p w:rsidR="00F70C21" w:rsidRPr="007B4BAE" w:rsidRDefault="00F70C21" w:rsidP="00F70C2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gridSpan w:val="7"/>
            <w:tcBorders>
              <w:bottom w:val="single" w:sz="4" w:space="0" w:color="auto"/>
            </w:tcBorders>
            <w:vAlign w:val="bottom"/>
          </w:tcPr>
          <w:p w:rsidR="00F70C21" w:rsidRPr="007B4BAE" w:rsidRDefault="00F70C21" w:rsidP="00F70C2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83" w:type="dxa"/>
            <w:gridSpan w:val="2"/>
            <w:vMerge w:val="restart"/>
            <w:vAlign w:val="bottom"/>
          </w:tcPr>
          <w:p w:rsidR="00F70C21" w:rsidRPr="007B4BAE" w:rsidRDefault="00F70C21" w:rsidP="00F70C2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2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70C21" w:rsidRPr="007B4BAE" w:rsidRDefault="00F70C21" w:rsidP="00F70C2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C21" w:rsidRPr="007B4BAE" w:rsidTr="006722CA">
        <w:trPr>
          <w:gridAfter w:val="1"/>
          <w:wAfter w:w="236" w:type="dxa"/>
          <w:trHeight w:val="282"/>
        </w:trPr>
        <w:tc>
          <w:tcPr>
            <w:tcW w:w="4348" w:type="dxa"/>
            <w:gridSpan w:val="14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F70C21" w:rsidRPr="007B4BAE" w:rsidRDefault="00F70C21" w:rsidP="00F70C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307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F70C21" w:rsidRPr="007B4BAE" w:rsidRDefault="00F70C21" w:rsidP="00F70C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43" w:type="dxa"/>
            <w:gridSpan w:val="7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70C21" w:rsidRPr="007B4BAE" w:rsidRDefault="00F70C21" w:rsidP="00F70C2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Box</w:t>
            </w:r>
          </w:p>
        </w:tc>
        <w:tc>
          <w:tcPr>
            <w:tcW w:w="383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F70C21" w:rsidRPr="007B4BAE" w:rsidRDefault="00F70C21" w:rsidP="00F70C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2" w:type="dxa"/>
            <w:gridSpan w:val="4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F70C21" w:rsidRPr="007B4BAE" w:rsidRDefault="00F70C21" w:rsidP="00F70C2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2CA" w:rsidRPr="007B4BAE" w:rsidTr="00EA62D7">
        <w:trPr>
          <w:gridAfter w:val="1"/>
          <w:wAfter w:w="236" w:type="dxa"/>
          <w:trHeight w:val="282"/>
        </w:trPr>
        <w:tc>
          <w:tcPr>
            <w:tcW w:w="1833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6722CA" w:rsidRPr="007B4BAE" w:rsidRDefault="006722CA" w:rsidP="00CA7A2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Právnická osoba</w:t>
            </w:r>
          </w:p>
        </w:tc>
        <w:tc>
          <w:tcPr>
            <w:tcW w:w="425" w:type="dxa"/>
            <w:gridSpan w:val="7"/>
            <w:tcBorders>
              <w:top w:val="single" w:sz="6" w:space="0" w:color="auto"/>
            </w:tcBorders>
            <w:vAlign w:val="center"/>
          </w:tcPr>
          <w:p w:rsidR="006722CA" w:rsidRPr="00DB2570" w:rsidRDefault="006722CA" w:rsidP="00CA7A2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gridSpan w:val="5"/>
            <w:tcBorders>
              <w:top w:val="single" w:sz="6" w:space="0" w:color="auto"/>
            </w:tcBorders>
            <w:vAlign w:val="center"/>
          </w:tcPr>
          <w:p w:rsidR="006722CA" w:rsidRPr="00DB2570" w:rsidRDefault="006722CA" w:rsidP="00CA7A2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</w:tcBorders>
            <w:vAlign w:val="bottom"/>
          </w:tcPr>
          <w:p w:rsidR="006722CA" w:rsidRPr="007B4BAE" w:rsidRDefault="006722CA" w:rsidP="00CA7A2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3" w:type="dxa"/>
            <w:gridSpan w:val="6"/>
            <w:vMerge w:val="restart"/>
            <w:tcBorders>
              <w:top w:val="single" w:sz="6" w:space="0" w:color="auto"/>
            </w:tcBorders>
            <w:vAlign w:val="center"/>
          </w:tcPr>
          <w:p w:rsidR="006722CA" w:rsidRPr="007B4BAE" w:rsidRDefault="006722CA" w:rsidP="00CA7A2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Fyzická osoba</w:t>
            </w:r>
          </w:p>
        </w:tc>
        <w:tc>
          <w:tcPr>
            <w:tcW w:w="403" w:type="dxa"/>
            <w:gridSpan w:val="3"/>
            <w:tcBorders>
              <w:top w:val="single" w:sz="6" w:space="0" w:color="auto"/>
            </w:tcBorders>
            <w:vAlign w:val="center"/>
          </w:tcPr>
          <w:p w:rsidR="006722CA" w:rsidRPr="00DB2570" w:rsidRDefault="006722CA" w:rsidP="00CA7A2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0" w:type="dxa"/>
            <w:gridSpan w:val="3"/>
            <w:tcBorders>
              <w:top w:val="single" w:sz="6" w:space="0" w:color="auto"/>
            </w:tcBorders>
            <w:vAlign w:val="center"/>
          </w:tcPr>
          <w:p w:rsidR="006722CA" w:rsidRPr="00DB2570" w:rsidRDefault="006722CA" w:rsidP="00CA7A2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292" w:type="dxa"/>
            <w:tcBorders>
              <w:top w:val="single" w:sz="6" w:space="0" w:color="auto"/>
              <w:right w:val="single" w:sz="8" w:space="0" w:color="auto"/>
            </w:tcBorders>
            <w:vAlign w:val="bottom"/>
          </w:tcPr>
          <w:p w:rsidR="006722CA" w:rsidRPr="007B4BAE" w:rsidRDefault="006722CA" w:rsidP="00CA7A2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2CA" w:rsidRPr="007B4BAE" w:rsidTr="00EA62D7">
        <w:trPr>
          <w:gridAfter w:val="1"/>
          <w:wAfter w:w="236" w:type="dxa"/>
          <w:trHeight w:val="282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6722CA" w:rsidRPr="007B4BAE" w:rsidRDefault="006722CA" w:rsidP="00CA7A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7"/>
            <w:tcBorders>
              <w:bottom w:val="single" w:sz="6" w:space="0" w:color="auto"/>
            </w:tcBorders>
            <w:vAlign w:val="center"/>
          </w:tcPr>
          <w:p w:rsidR="006722CA" w:rsidRPr="00DB2570" w:rsidRDefault="006722CA" w:rsidP="00CA7A2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gridSpan w:val="5"/>
            <w:tcBorders>
              <w:bottom w:val="single" w:sz="6" w:space="0" w:color="auto"/>
            </w:tcBorders>
            <w:vAlign w:val="center"/>
          </w:tcPr>
          <w:p w:rsidR="006722CA" w:rsidRPr="00DB2570" w:rsidRDefault="006722CA" w:rsidP="00CA7A2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307" w:type="dxa"/>
            <w:gridSpan w:val="2"/>
            <w:tcBorders>
              <w:bottom w:val="single" w:sz="6" w:space="0" w:color="auto"/>
            </w:tcBorders>
            <w:vAlign w:val="center"/>
          </w:tcPr>
          <w:p w:rsidR="006722CA" w:rsidRPr="007B4BAE" w:rsidRDefault="006722CA" w:rsidP="00CA7A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23" w:type="dxa"/>
            <w:gridSpan w:val="6"/>
            <w:vMerge/>
            <w:tcBorders>
              <w:bottom w:val="single" w:sz="6" w:space="0" w:color="auto"/>
            </w:tcBorders>
            <w:vAlign w:val="center"/>
          </w:tcPr>
          <w:p w:rsidR="006722CA" w:rsidRPr="007B4BAE" w:rsidRDefault="006722CA" w:rsidP="00CA7A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gridSpan w:val="3"/>
            <w:tcBorders>
              <w:bottom w:val="single" w:sz="6" w:space="0" w:color="auto"/>
            </w:tcBorders>
            <w:vAlign w:val="center"/>
          </w:tcPr>
          <w:p w:rsidR="006722CA" w:rsidRPr="00DB2570" w:rsidRDefault="006722CA" w:rsidP="00CA7A2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22" w:type="dxa"/>
            <w:gridSpan w:val="4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6722CA" w:rsidRPr="00DB2570" w:rsidRDefault="006722CA" w:rsidP="00CA7A2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</w:tr>
      <w:tr w:rsidR="00CA7A21" w:rsidRPr="007B4BAE" w:rsidTr="006722CA">
        <w:trPr>
          <w:gridAfter w:val="1"/>
          <w:wAfter w:w="236" w:type="dxa"/>
          <w:trHeight w:val="324"/>
        </w:trPr>
        <w:tc>
          <w:tcPr>
            <w:tcW w:w="10903" w:type="dxa"/>
            <w:gridSpan w:val="2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A7A21" w:rsidRDefault="00CA7A21" w:rsidP="00CA7A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A7A21" w:rsidRPr="007B4BAE" w:rsidRDefault="00CA7A21" w:rsidP="00CA7A21">
            <w:pPr>
              <w:autoSpaceDE w:val="0"/>
              <w:autoSpaceDN w:val="0"/>
              <w:adjustRightInd w:val="0"/>
              <w:ind w:left="-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Typ organizácie</w:t>
            </w:r>
          </w:p>
        </w:tc>
      </w:tr>
      <w:tr w:rsidR="00EA6D49" w:rsidRPr="00DB2570" w:rsidTr="006722CA">
        <w:trPr>
          <w:gridAfter w:val="1"/>
          <w:wAfter w:w="236" w:type="dxa"/>
          <w:trHeight w:val="282"/>
        </w:trPr>
        <w:tc>
          <w:tcPr>
            <w:tcW w:w="2067" w:type="dxa"/>
            <w:gridSpan w:val="6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EA6D49" w:rsidRDefault="00EA6D49" w:rsidP="00EA6D4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 organizácie</w:t>
            </w:r>
          </w:p>
        </w:tc>
        <w:tc>
          <w:tcPr>
            <w:tcW w:w="365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EA6D49" w:rsidRPr="007B4BAE" w:rsidRDefault="00EA6D49" w:rsidP="00EA6D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57" w:type="dxa"/>
            <w:gridSpan w:val="8"/>
            <w:tcBorders>
              <w:top w:val="single" w:sz="6" w:space="0" w:color="auto"/>
            </w:tcBorders>
            <w:vAlign w:val="center"/>
          </w:tcPr>
          <w:p w:rsidR="00EA6D49" w:rsidRPr="007C1B91" w:rsidRDefault="00EA6D49" w:rsidP="00EA6D4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Majiteľ účtu pre zverejnenie (dodávateľ)</w:t>
            </w:r>
          </w:p>
        </w:tc>
        <w:tc>
          <w:tcPr>
            <w:tcW w:w="570" w:type="dxa"/>
            <w:tcBorders>
              <w:top w:val="single" w:sz="4" w:space="0" w:color="auto"/>
            </w:tcBorders>
            <w:vAlign w:val="center"/>
          </w:tcPr>
          <w:p w:rsidR="00EA6D49" w:rsidRPr="00DB2570" w:rsidRDefault="00EA6D49" w:rsidP="00EA6D4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44" w:type="dxa"/>
            <w:gridSpan w:val="9"/>
            <w:tcBorders>
              <w:top w:val="single" w:sz="6" w:space="0" w:color="auto"/>
              <w:left w:val="nil"/>
              <w:right w:val="single" w:sz="8" w:space="0" w:color="auto"/>
            </w:tcBorders>
            <w:vAlign w:val="center"/>
          </w:tcPr>
          <w:p w:rsidR="00EA6D49" w:rsidRPr="00DB2570" w:rsidRDefault="00EA6D49" w:rsidP="00EA6D4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Výrobca obnoviteľného plynu pre zverejnenie</w:t>
            </w:r>
          </w:p>
        </w:tc>
      </w:tr>
      <w:tr w:rsidR="00EA6D49" w:rsidRPr="00DB2570" w:rsidTr="006722CA">
        <w:trPr>
          <w:gridAfter w:val="1"/>
          <w:wAfter w:w="236" w:type="dxa"/>
          <w:trHeight w:val="282"/>
        </w:trPr>
        <w:tc>
          <w:tcPr>
            <w:tcW w:w="2067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EA6D49" w:rsidRDefault="00EA6D49" w:rsidP="00EA6D4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" w:type="dxa"/>
            <w:gridSpan w:val="5"/>
            <w:tcBorders>
              <w:left w:val="nil"/>
            </w:tcBorders>
            <w:vAlign w:val="center"/>
          </w:tcPr>
          <w:p w:rsidR="00EA6D49" w:rsidRPr="007B4BAE" w:rsidRDefault="00EA6D49" w:rsidP="00EA6D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57" w:type="dxa"/>
            <w:gridSpan w:val="8"/>
            <w:vAlign w:val="center"/>
          </w:tcPr>
          <w:p w:rsidR="00EA6D49" w:rsidRPr="007C1B91" w:rsidRDefault="00EA6D49" w:rsidP="00EA6D4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Auditovací orgán</w:t>
            </w:r>
          </w:p>
        </w:tc>
        <w:tc>
          <w:tcPr>
            <w:tcW w:w="570" w:type="dxa"/>
            <w:vAlign w:val="center"/>
          </w:tcPr>
          <w:p w:rsidR="00EA6D49" w:rsidRPr="00DB2570" w:rsidRDefault="00EA6D49" w:rsidP="00EA6D4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44" w:type="dxa"/>
            <w:gridSpan w:val="9"/>
            <w:tcBorders>
              <w:left w:val="nil"/>
              <w:right w:val="single" w:sz="8" w:space="0" w:color="auto"/>
            </w:tcBorders>
            <w:vAlign w:val="center"/>
          </w:tcPr>
          <w:p w:rsidR="00EA6D49" w:rsidRPr="00DB2570" w:rsidRDefault="00EA6D49" w:rsidP="00EA6D4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Majiteľ účtu pre zverejnenie (odberateľ)</w:t>
            </w:r>
          </w:p>
        </w:tc>
      </w:tr>
      <w:tr w:rsidR="00EA6D49" w:rsidRPr="00DB2570" w:rsidTr="006722CA">
        <w:trPr>
          <w:gridAfter w:val="1"/>
          <w:wAfter w:w="236" w:type="dxa"/>
          <w:trHeight w:val="282"/>
        </w:trPr>
        <w:tc>
          <w:tcPr>
            <w:tcW w:w="2067" w:type="dxa"/>
            <w:gridSpan w:val="6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A6D49" w:rsidRDefault="00EA6D49" w:rsidP="00EA6D4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EA6D49" w:rsidRPr="007B4BAE" w:rsidRDefault="00EA6D49" w:rsidP="00EA6D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57" w:type="dxa"/>
            <w:gridSpan w:val="8"/>
            <w:tcBorders>
              <w:bottom w:val="single" w:sz="4" w:space="0" w:color="auto"/>
            </w:tcBorders>
            <w:vAlign w:val="center"/>
          </w:tcPr>
          <w:p w:rsidR="00EA6D49" w:rsidRPr="007C1B91" w:rsidRDefault="00EA6D49" w:rsidP="00EA6D4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Účet bez majiteľa účtu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EA6D49" w:rsidRPr="00DB2570" w:rsidRDefault="00EA6D49" w:rsidP="00EA6D4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44" w:type="dxa"/>
            <w:gridSpan w:val="9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6D49" w:rsidRPr="00DB2570" w:rsidRDefault="00EA6D49" w:rsidP="00EA6D4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Obchodník so zárukami pôvodu</w:t>
            </w:r>
          </w:p>
        </w:tc>
      </w:tr>
    </w:tbl>
    <w:p w:rsidR="00753580" w:rsidRDefault="00753580" w:rsidP="00753580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:rsidR="00753580" w:rsidRDefault="00DE75C5" w:rsidP="00753580">
      <w:pPr>
        <w:spacing w:after="0"/>
      </w:pPr>
      <w:r>
        <w:rPr>
          <w:rFonts w:ascii="Arial" w:hAnsi="Arial" w:cs="Arial"/>
          <w:b/>
          <w:bCs/>
          <w:sz w:val="18"/>
          <w:szCs w:val="18"/>
        </w:rPr>
        <w:t>Obchodná schéma</w:t>
      </w:r>
    </w:p>
    <w:tbl>
      <w:tblPr>
        <w:tblStyle w:val="Mriekatabuky"/>
        <w:tblW w:w="50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425"/>
        <w:gridCol w:w="2128"/>
        <w:gridCol w:w="2412"/>
        <w:gridCol w:w="425"/>
        <w:gridCol w:w="3405"/>
      </w:tblGrid>
      <w:tr w:rsidR="00C75E60" w:rsidRPr="00DB2570" w:rsidTr="00DE75C5">
        <w:trPr>
          <w:trHeight w:val="282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5E60" w:rsidRDefault="00C75E60" w:rsidP="00C75E6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Obchodná schéma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C75E60" w:rsidRPr="007B4BAE" w:rsidRDefault="00E93F70" w:rsidP="00C75E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čiarkov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C75E60" w:rsidRPr="007C1B91" w:rsidRDefault="00C75E60" w:rsidP="00C75E6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SK_GAS:GO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5E60" w:rsidRPr="007B4BAE" w:rsidRDefault="00C75E60" w:rsidP="00C75E6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C75E60" w:rsidRPr="00DB2570" w:rsidRDefault="00C75E60" w:rsidP="00C75E6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E60" w:rsidRPr="007B4BAE" w:rsidRDefault="00C75E60" w:rsidP="00C75E6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75E60" w:rsidRPr="00DB2570" w:rsidTr="00DE75C5">
        <w:trPr>
          <w:trHeight w:val="340"/>
        </w:trPr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5E60" w:rsidRDefault="00C75E60" w:rsidP="00C75E6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75E60" w:rsidRPr="007B4BAE" w:rsidRDefault="00C75E60" w:rsidP="00C75E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C75E60" w:rsidRPr="007C1B91" w:rsidRDefault="00C75E60" w:rsidP="00C75E6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E60" w:rsidRPr="007B4BAE" w:rsidRDefault="00C75E60" w:rsidP="00C75E6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Dátum začiatku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75E60" w:rsidRPr="00DB2570" w:rsidRDefault="00C75E60" w:rsidP="00C75E6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60" w:rsidRPr="007B4BAE" w:rsidRDefault="00C75E60" w:rsidP="00C75E6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Dátum ukončenia</w:t>
            </w:r>
          </w:p>
        </w:tc>
      </w:tr>
    </w:tbl>
    <w:p w:rsidR="00321EE6" w:rsidRDefault="00321EE6" w:rsidP="00F70C21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:rsidR="00321EE6" w:rsidRDefault="00321EE6" w:rsidP="00321EE6">
      <w:pPr>
        <w:spacing w:after="0"/>
      </w:pPr>
      <w:r w:rsidRPr="007B4BAE">
        <w:rPr>
          <w:rFonts w:ascii="Arial" w:hAnsi="Arial" w:cs="Arial"/>
          <w:b/>
          <w:bCs/>
          <w:sz w:val="18"/>
          <w:szCs w:val="18"/>
        </w:rPr>
        <w:t>Kontakt</w:t>
      </w:r>
      <w:r w:rsidR="00A557C2">
        <w:rPr>
          <w:rFonts w:ascii="Arial" w:hAnsi="Arial" w:cs="Arial"/>
          <w:b/>
          <w:bCs/>
          <w:sz w:val="18"/>
          <w:szCs w:val="18"/>
        </w:rPr>
        <w:t>né informácie</w:t>
      </w:r>
    </w:p>
    <w:tbl>
      <w:tblPr>
        <w:tblStyle w:val="Mriekatabuky"/>
        <w:tblW w:w="507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1"/>
        <w:gridCol w:w="305"/>
        <w:gridCol w:w="2061"/>
        <w:gridCol w:w="307"/>
        <w:gridCol w:w="967"/>
        <w:gridCol w:w="426"/>
        <w:gridCol w:w="1057"/>
        <w:gridCol w:w="343"/>
        <w:gridCol w:w="3154"/>
        <w:gridCol w:w="262"/>
      </w:tblGrid>
      <w:tr w:rsidR="00114C45" w:rsidRPr="007B4BAE" w:rsidTr="00114C45">
        <w:trPr>
          <w:trHeight w:val="282"/>
        </w:trPr>
        <w:tc>
          <w:tcPr>
            <w:tcW w:w="10903" w:type="dxa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114C45" w:rsidRPr="007B4BAE" w:rsidRDefault="00114C45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Obchodný kontakt</w:t>
            </w:r>
          </w:p>
        </w:tc>
      </w:tr>
      <w:tr w:rsidR="00321EE6" w:rsidRPr="007B4BAE" w:rsidTr="00321EE6">
        <w:trPr>
          <w:trHeight w:val="282"/>
        </w:trPr>
        <w:tc>
          <w:tcPr>
            <w:tcW w:w="202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5" w:type="dxa"/>
            <w:tcBorders>
              <w:top w:val="single" w:sz="6" w:space="0" w:color="auto"/>
              <w:left w:val="nil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7" w:type="dxa"/>
            <w:tcBorders>
              <w:top w:val="single" w:sz="6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3" w:type="dxa"/>
            <w:tcBorders>
              <w:top w:val="single" w:sz="6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2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1EE6" w:rsidRPr="007B4BAE" w:rsidTr="00321EE6">
        <w:trPr>
          <w:trHeight w:val="282"/>
        </w:trPr>
        <w:tc>
          <w:tcPr>
            <w:tcW w:w="202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Krstné meno</w:t>
            </w:r>
          </w:p>
        </w:tc>
        <w:tc>
          <w:tcPr>
            <w:tcW w:w="305" w:type="dxa"/>
            <w:tcBorders>
              <w:left w:val="nil"/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Priezvisko</w:t>
            </w:r>
          </w:p>
        </w:tc>
        <w:tc>
          <w:tcPr>
            <w:tcW w:w="307" w:type="dxa"/>
            <w:tcBorders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Titul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Oslovenie</w:t>
            </w:r>
          </w:p>
        </w:tc>
        <w:tc>
          <w:tcPr>
            <w:tcW w:w="343" w:type="dxa"/>
            <w:tcBorders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</w:tr>
      <w:tr w:rsidR="00321EE6" w:rsidRPr="007B4BAE" w:rsidTr="00321EE6">
        <w:trPr>
          <w:trHeight w:val="282"/>
        </w:trPr>
        <w:tc>
          <w:tcPr>
            <w:tcW w:w="202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5" w:type="dxa"/>
            <w:vMerge w:val="restart"/>
            <w:tcBorders>
              <w:left w:val="nil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7" w:type="dxa"/>
            <w:vMerge w:val="restart"/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tcBorders>
              <w:bottom w:val="single" w:sz="6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3" w:type="dxa"/>
            <w:vMerge w:val="restart"/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21EE6" w:rsidRPr="007B4BAE" w:rsidTr="001669CF">
        <w:trPr>
          <w:trHeight w:val="282"/>
        </w:trPr>
        <w:tc>
          <w:tcPr>
            <w:tcW w:w="202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305" w:type="dxa"/>
            <w:vMerge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box</w:t>
            </w:r>
          </w:p>
        </w:tc>
        <w:tc>
          <w:tcPr>
            <w:tcW w:w="307" w:type="dxa"/>
            <w:vMerge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  <w:tc>
          <w:tcPr>
            <w:tcW w:w="343" w:type="dxa"/>
            <w:vMerge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Mesto</w:t>
            </w:r>
          </w:p>
        </w:tc>
      </w:tr>
      <w:tr w:rsidR="00321EE6" w:rsidRPr="007B4BAE" w:rsidTr="00321EE6">
        <w:trPr>
          <w:trHeight w:val="282"/>
        </w:trPr>
        <w:tc>
          <w:tcPr>
            <w:tcW w:w="202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5" w:type="dxa"/>
            <w:vMerge w:val="restart"/>
            <w:tcBorders>
              <w:top w:val="single" w:sz="4" w:space="0" w:color="auto"/>
              <w:left w:val="nil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7" w:type="dxa"/>
            <w:vMerge w:val="restart"/>
            <w:tcBorders>
              <w:top w:val="single" w:sz="4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3" w:type="dxa"/>
            <w:vMerge w:val="restart"/>
            <w:tcBorders>
              <w:top w:val="single" w:sz="4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21EE6" w:rsidRPr="007B4BAE" w:rsidTr="00321EE6">
        <w:trPr>
          <w:trHeight w:val="282"/>
        </w:trPr>
        <w:tc>
          <w:tcPr>
            <w:tcW w:w="202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Krajina</w:t>
            </w:r>
          </w:p>
        </w:tc>
        <w:tc>
          <w:tcPr>
            <w:tcW w:w="305" w:type="dxa"/>
            <w:vMerge/>
            <w:tcBorders>
              <w:left w:val="nil"/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Mobilný telefón</w:t>
            </w:r>
            <w:r w:rsidR="000C24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7" w:type="dxa"/>
            <w:vMerge/>
            <w:tcBorders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tcBorders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Pracovný telefón</w:t>
            </w:r>
          </w:p>
        </w:tc>
        <w:tc>
          <w:tcPr>
            <w:tcW w:w="343" w:type="dxa"/>
            <w:vMerge/>
            <w:tcBorders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faxu</w:t>
            </w:r>
          </w:p>
        </w:tc>
      </w:tr>
    </w:tbl>
    <w:p w:rsidR="00321EE6" w:rsidRDefault="00321EE6" w:rsidP="00321EE6">
      <w:pPr>
        <w:spacing w:after="0"/>
      </w:pPr>
    </w:p>
    <w:tbl>
      <w:tblPr>
        <w:tblStyle w:val="Mriekatabuky"/>
        <w:tblW w:w="507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1"/>
        <w:gridCol w:w="305"/>
        <w:gridCol w:w="2061"/>
        <w:gridCol w:w="307"/>
        <w:gridCol w:w="967"/>
        <w:gridCol w:w="426"/>
        <w:gridCol w:w="1057"/>
        <w:gridCol w:w="343"/>
        <w:gridCol w:w="3154"/>
        <w:gridCol w:w="262"/>
      </w:tblGrid>
      <w:tr w:rsidR="00114C45" w:rsidRPr="007B4BAE" w:rsidTr="00114C45">
        <w:trPr>
          <w:trHeight w:val="282"/>
        </w:trPr>
        <w:tc>
          <w:tcPr>
            <w:tcW w:w="10903" w:type="dxa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114C45" w:rsidRPr="007B4BAE" w:rsidRDefault="00114C45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Fakturačný kontakt</w:t>
            </w:r>
          </w:p>
        </w:tc>
      </w:tr>
      <w:tr w:rsidR="00321EE6" w:rsidRPr="007B4BAE" w:rsidTr="00114C45">
        <w:trPr>
          <w:trHeight w:val="282"/>
        </w:trPr>
        <w:tc>
          <w:tcPr>
            <w:tcW w:w="202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5" w:type="dxa"/>
            <w:tcBorders>
              <w:top w:val="single" w:sz="6" w:space="0" w:color="auto"/>
              <w:left w:val="nil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7" w:type="dxa"/>
            <w:tcBorders>
              <w:top w:val="single" w:sz="6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3" w:type="dxa"/>
            <w:tcBorders>
              <w:top w:val="single" w:sz="6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2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1EE6" w:rsidRPr="007B4BAE" w:rsidTr="00114C45">
        <w:trPr>
          <w:trHeight w:val="282"/>
        </w:trPr>
        <w:tc>
          <w:tcPr>
            <w:tcW w:w="202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Krstné meno</w:t>
            </w:r>
          </w:p>
        </w:tc>
        <w:tc>
          <w:tcPr>
            <w:tcW w:w="305" w:type="dxa"/>
            <w:tcBorders>
              <w:left w:val="nil"/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Priezvisko</w:t>
            </w:r>
          </w:p>
        </w:tc>
        <w:tc>
          <w:tcPr>
            <w:tcW w:w="307" w:type="dxa"/>
            <w:tcBorders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Titul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Oslovenie</w:t>
            </w:r>
          </w:p>
        </w:tc>
        <w:tc>
          <w:tcPr>
            <w:tcW w:w="343" w:type="dxa"/>
            <w:tcBorders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</w:tr>
      <w:tr w:rsidR="00321EE6" w:rsidRPr="007B4BAE" w:rsidTr="00114C45">
        <w:trPr>
          <w:trHeight w:val="282"/>
        </w:trPr>
        <w:tc>
          <w:tcPr>
            <w:tcW w:w="202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5" w:type="dxa"/>
            <w:vMerge w:val="restart"/>
            <w:tcBorders>
              <w:left w:val="nil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7" w:type="dxa"/>
            <w:vMerge w:val="restart"/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tcBorders>
              <w:bottom w:val="single" w:sz="6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3" w:type="dxa"/>
            <w:vMerge w:val="restart"/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21EE6" w:rsidRPr="007B4BAE" w:rsidTr="00114C45">
        <w:trPr>
          <w:trHeight w:val="282"/>
        </w:trPr>
        <w:tc>
          <w:tcPr>
            <w:tcW w:w="202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305" w:type="dxa"/>
            <w:vMerge/>
            <w:tcBorders>
              <w:left w:val="nil"/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box</w:t>
            </w:r>
          </w:p>
        </w:tc>
        <w:tc>
          <w:tcPr>
            <w:tcW w:w="307" w:type="dxa"/>
            <w:vMerge/>
            <w:tcBorders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tcBorders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  <w:tc>
          <w:tcPr>
            <w:tcW w:w="343" w:type="dxa"/>
            <w:vMerge/>
            <w:tcBorders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Mesto</w:t>
            </w:r>
          </w:p>
        </w:tc>
      </w:tr>
      <w:tr w:rsidR="00321EE6" w:rsidRPr="007B4BAE" w:rsidTr="00114C45">
        <w:trPr>
          <w:trHeight w:val="282"/>
        </w:trPr>
        <w:tc>
          <w:tcPr>
            <w:tcW w:w="202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5" w:type="dxa"/>
            <w:vMerge w:val="restart"/>
            <w:tcBorders>
              <w:top w:val="single" w:sz="4" w:space="0" w:color="auto"/>
              <w:left w:val="nil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7" w:type="dxa"/>
            <w:vMerge w:val="restart"/>
            <w:tcBorders>
              <w:top w:val="single" w:sz="4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3" w:type="dxa"/>
            <w:vMerge w:val="restart"/>
            <w:tcBorders>
              <w:top w:val="single" w:sz="4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21EE6" w:rsidRPr="007B4BAE" w:rsidTr="00114C45">
        <w:trPr>
          <w:trHeight w:val="282"/>
        </w:trPr>
        <w:tc>
          <w:tcPr>
            <w:tcW w:w="202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Krajina</w:t>
            </w:r>
          </w:p>
        </w:tc>
        <w:tc>
          <w:tcPr>
            <w:tcW w:w="305" w:type="dxa"/>
            <w:vMerge/>
            <w:tcBorders>
              <w:left w:val="nil"/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Mobilný telefón</w:t>
            </w:r>
          </w:p>
        </w:tc>
        <w:tc>
          <w:tcPr>
            <w:tcW w:w="307" w:type="dxa"/>
            <w:vMerge/>
            <w:tcBorders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tcBorders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Pracovný telefón</w:t>
            </w:r>
          </w:p>
        </w:tc>
        <w:tc>
          <w:tcPr>
            <w:tcW w:w="343" w:type="dxa"/>
            <w:vMerge/>
            <w:tcBorders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faxu</w:t>
            </w:r>
          </w:p>
        </w:tc>
      </w:tr>
    </w:tbl>
    <w:p w:rsidR="00321EE6" w:rsidRDefault="00321EE6" w:rsidP="00321EE6">
      <w:pPr>
        <w:spacing w:after="0"/>
      </w:pPr>
    </w:p>
    <w:tbl>
      <w:tblPr>
        <w:tblStyle w:val="Mriekatabuky"/>
        <w:tblW w:w="507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1"/>
        <w:gridCol w:w="305"/>
        <w:gridCol w:w="2061"/>
        <w:gridCol w:w="307"/>
        <w:gridCol w:w="967"/>
        <w:gridCol w:w="426"/>
        <w:gridCol w:w="1057"/>
        <w:gridCol w:w="343"/>
        <w:gridCol w:w="3154"/>
        <w:gridCol w:w="262"/>
      </w:tblGrid>
      <w:tr w:rsidR="00114C45" w:rsidRPr="007B4BAE" w:rsidTr="00114C45">
        <w:trPr>
          <w:trHeight w:val="282"/>
        </w:trPr>
        <w:tc>
          <w:tcPr>
            <w:tcW w:w="10903" w:type="dxa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114C45" w:rsidRPr="007B4BAE" w:rsidRDefault="00114C45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Technický kontakt</w:t>
            </w:r>
          </w:p>
        </w:tc>
      </w:tr>
      <w:tr w:rsidR="00321EE6" w:rsidRPr="007B4BAE" w:rsidTr="001669CF">
        <w:trPr>
          <w:trHeight w:val="282"/>
        </w:trPr>
        <w:tc>
          <w:tcPr>
            <w:tcW w:w="202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5" w:type="dxa"/>
            <w:tcBorders>
              <w:top w:val="single" w:sz="6" w:space="0" w:color="auto"/>
              <w:left w:val="nil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7" w:type="dxa"/>
            <w:tcBorders>
              <w:top w:val="single" w:sz="6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3" w:type="dxa"/>
            <w:tcBorders>
              <w:top w:val="single" w:sz="6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2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1EE6" w:rsidRPr="007B4BAE" w:rsidTr="001669CF">
        <w:trPr>
          <w:trHeight w:val="282"/>
        </w:trPr>
        <w:tc>
          <w:tcPr>
            <w:tcW w:w="202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321EE6" w:rsidRPr="007B4BAE" w:rsidRDefault="00321EE6" w:rsidP="00321E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Krstné meno</w:t>
            </w:r>
          </w:p>
        </w:tc>
        <w:tc>
          <w:tcPr>
            <w:tcW w:w="305" w:type="dxa"/>
            <w:tcBorders>
              <w:left w:val="nil"/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1EE6" w:rsidRPr="007B4BAE" w:rsidRDefault="00321EE6" w:rsidP="00321E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Priezvisko</w:t>
            </w:r>
          </w:p>
        </w:tc>
        <w:tc>
          <w:tcPr>
            <w:tcW w:w="307" w:type="dxa"/>
            <w:tcBorders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Titul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Oslovenie</w:t>
            </w:r>
          </w:p>
        </w:tc>
        <w:tc>
          <w:tcPr>
            <w:tcW w:w="343" w:type="dxa"/>
            <w:tcBorders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</w:tr>
      <w:tr w:rsidR="00321EE6" w:rsidRPr="007B4BAE" w:rsidTr="001669CF">
        <w:trPr>
          <w:trHeight w:val="282"/>
        </w:trPr>
        <w:tc>
          <w:tcPr>
            <w:tcW w:w="202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5" w:type="dxa"/>
            <w:vMerge w:val="restart"/>
            <w:tcBorders>
              <w:left w:val="nil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7" w:type="dxa"/>
            <w:vMerge w:val="restart"/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tcBorders>
              <w:bottom w:val="single" w:sz="6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3" w:type="dxa"/>
            <w:vMerge w:val="restart"/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21EE6" w:rsidRPr="007B4BAE" w:rsidTr="001669CF">
        <w:trPr>
          <w:trHeight w:val="282"/>
        </w:trPr>
        <w:tc>
          <w:tcPr>
            <w:tcW w:w="202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305" w:type="dxa"/>
            <w:vMerge/>
            <w:tcBorders>
              <w:left w:val="nil"/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box</w:t>
            </w:r>
          </w:p>
        </w:tc>
        <w:tc>
          <w:tcPr>
            <w:tcW w:w="307" w:type="dxa"/>
            <w:vMerge/>
            <w:tcBorders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tcBorders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  <w:tc>
          <w:tcPr>
            <w:tcW w:w="343" w:type="dxa"/>
            <w:vMerge/>
            <w:tcBorders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Mesto</w:t>
            </w:r>
          </w:p>
        </w:tc>
      </w:tr>
      <w:tr w:rsidR="00321EE6" w:rsidRPr="007B4BAE" w:rsidTr="001669CF">
        <w:trPr>
          <w:trHeight w:val="282"/>
        </w:trPr>
        <w:tc>
          <w:tcPr>
            <w:tcW w:w="202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5" w:type="dxa"/>
            <w:vMerge w:val="restart"/>
            <w:tcBorders>
              <w:top w:val="single" w:sz="4" w:space="0" w:color="auto"/>
              <w:left w:val="nil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7" w:type="dxa"/>
            <w:vMerge w:val="restart"/>
            <w:tcBorders>
              <w:top w:val="single" w:sz="4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3" w:type="dxa"/>
            <w:vMerge w:val="restart"/>
            <w:tcBorders>
              <w:top w:val="single" w:sz="4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vAlign w:val="bottom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21EE6" w:rsidRPr="007B4BAE" w:rsidTr="001669CF">
        <w:trPr>
          <w:trHeight w:val="282"/>
        </w:trPr>
        <w:tc>
          <w:tcPr>
            <w:tcW w:w="202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Krajina</w:t>
            </w:r>
          </w:p>
        </w:tc>
        <w:tc>
          <w:tcPr>
            <w:tcW w:w="305" w:type="dxa"/>
            <w:vMerge/>
            <w:tcBorders>
              <w:left w:val="nil"/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Mobilný telefón</w:t>
            </w:r>
          </w:p>
        </w:tc>
        <w:tc>
          <w:tcPr>
            <w:tcW w:w="307" w:type="dxa"/>
            <w:vMerge/>
            <w:tcBorders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tcBorders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Pracovný telefón</w:t>
            </w:r>
          </w:p>
        </w:tc>
        <w:tc>
          <w:tcPr>
            <w:tcW w:w="343" w:type="dxa"/>
            <w:vMerge/>
            <w:tcBorders>
              <w:bottom w:val="single" w:sz="6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21EE6" w:rsidRPr="007B4BAE" w:rsidRDefault="00321EE6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faxu</w:t>
            </w:r>
          </w:p>
        </w:tc>
      </w:tr>
    </w:tbl>
    <w:p w:rsidR="00866E4A" w:rsidRDefault="00866E4A" w:rsidP="00866E4A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:rsidR="00866E4A" w:rsidRDefault="006D2BD1" w:rsidP="00866E4A">
      <w:pPr>
        <w:spacing w:after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Registrácia </w:t>
      </w:r>
      <w:r w:rsidR="00EE7626">
        <w:rPr>
          <w:rFonts w:ascii="Arial" w:hAnsi="Arial" w:cs="Arial"/>
          <w:b/>
          <w:bCs/>
          <w:sz w:val="18"/>
          <w:szCs w:val="18"/>
        </w:rPr>
        <w:t xml:space="preserve">výrobného </w:t>
      </w:r>
      <w:r>
        <w:rPr>
          <w:rFonts w:ascii="Arial" w:hAnsi="Arial" w:cs="Arial"/>
          <w:b/>
          <w:bCs/>
          <w:sz w:val="18"/>
          <w:szCs w:val="18"/>
        </w:rPr>
        <w:t>z</w:t>
      </w:r>
      <w:r w:rsidR="00866E4A">
        <w:rPr>
          <w:rFonts w:ascii="Arial" w:hAnsi="Arial" w:cs="Arial"/>
          <w:b/>
          <w:bCs/>
          <w:sz w:val="18"/>
          <w:szCs w:val="18"/>
        </w:rPr>
        <w:t>ávod</w:t>
      </w:r>
      <w:r>
        <w:rPr>
          <w:rFonts w:ascii="Arial" w:hAnsi="Arial" w:cs="Arial"/>
          <w:b/>
          <w:bCs/>
          <w:sz w:val="18"/>
          <w:szCs w:val="18"/>
        </w:rPr>
        <w:t>u</w:t>
      </w:r>
      <w:r w:rsidR="00EE7626">
        <w:rPr>
          <w:rFonts w:ascii="Arial" w:hAnsi="Arial" w:cs="Arial"/>
          <w:b/>
          <w:bCs/>
          <w:sz w:val="18"/>
          <w:szCs w:val="18"/>
        </w:rPr>
        <w:t xml:space="preserve"> obnoviteľného plynu</w:t>
      </w:r>
    </w:p>
    <w:tbl>
      <w:tblPr>
        <w:tblStyle w:val="Mriekatabuky"/>
        <w:tblW w:w="50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1561"/>
        <w:gridCol w:w="428"/>
        <w:gridCol w:w="423"/>
        <w:gridCol w:w="144"/>
        <w:gridCol w:w="282"/>
        <w:gridCol w:w="282"/>
        <w:gridCol w:w="138"/>
        <w:gridCol w:w="287"/>
        <w:gridCol w:w="138"/>
        <w:gridCol w:w="288"/>
        <w:gridCol w:w="425"/>
        <w:gridCol w:w="47"/>
        <w:gridCol w:w="425"/>
        <w:gridCol w:w="1938"/>
        <w:gridCol w:w="47"/>
        <w:gridCol w:w="218"/>
        <w:gridCol w:w="18"/>
        <w:gridCol w:w="142"/>
        <w:gridCol w:w="47"/>
        <w:gridCol w:w="3214"/>
      </w:tblGrid>
      <w:tr w:rsidR="00866E4A" w:rsidRPr="00DB2570" w:rsidTr="00A63FEF">
        <w:trPr>
          <w:trHeight w:val="330"/>
        </w:trPr>
        <w:tc>
          <w:tcPr>
            <w:tcW w:w="10905" w:type="dxa"/>
            <w:gridSpan w:val="21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6E4A" w:rsidRPr="00866E4A" w:rsidRDefault="00866E4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6E4A">
              <w:rPr>
                <w:rFonts w:ascii="Arial" w:hAnsi="Arial" w:cs="Arial"/>
                <w:b/>
                <w:bCs/>
                <w:sz w:val="18"/>
                <w:szCs w:val="18"/>
              </w:rPr>
              <w:t>Všeobecné</w:t>
            </w:r>
            <w:r w:rsidR="00C714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informácie</w:t>
            </w:r>
          </w:p>
        </w:tc>
      </w:tr>
      <w:tr w:rsidR="00866E4A" w:rsidRPr="00DB2570" w:rsidTr="00A63FEF">
        <w:trPr>
          <w:trHeight w:val="282"/>
        </w:trPr>
        <w:tc>
          <w:tcPr>
            <w:tcW w:w="2825" w:type="dxa"/>
            <w:gridSpan w:val="4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866E4A" w:rsidRDefault="00866E4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66E4A">
              <w:rPr>
                <w:rFonts w:ascii="Arial" w:hAnsi="Arial" w:cs="Arial"/>
                <w:sz w:val="18"/>
                <w:szCs w:val="18"/>
              </w:rPr>
              <w:t>Automaticky generovať GSRN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866E4A" w:rsidRPr="00866E4A" w:rsidRDefault="003C229E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6E4A" w:rsidRPr="007B4BAE" w:rsidRDefault="00866E4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</w:tcBorders>
            <w:vAlign w:val="center"/>
          </w:tcPr>
          <w:p w:rsidR="00866E4A" w:rsidRPr="00DB2570" w:rsidRDefault="00866E4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66E4A" w:rsidRPr="007B4BAE" w:rsidRDefault="00866E4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866E4A" w:rsidRPr="00DB2570" w:rsidTr="00A63FEF">
        <w:trPr>
          <w:trHeight w:val="340"/>
        </w:trPr>
        <w:tc>
          <w:tcPr>
            <w:tcW w:w="2825" w:type="dxa"/>
            <w:gridSpan w:val="4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66E4A" w:rsidRDefault="00866E4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bottom w:val="single" w:sz="4" w:space="0" w:color="auto"/>
            </w:tcBorders>
            <w:vAlign w:val="center"/>
          </w:tcPr>
          <w:p w:rsidR="00866E4A" w:rsidRPr="007C1B91" w:rsidRDefault="00866E4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4A" w:rsidRPr="007B4BAE" w:rsidRDefault="00866E4A" w:rsidP="00C714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Dátum začiatku</w:t>
            </w:r>
            <w:r w:rsidR="008E7931">
              <w:rPr>
                <w:rFonts w:ascii="Arial" w:hAnsi="Arial" w:cs="Arial"/>
                <w:sz w:val="18"/>
                <w:szCs w:val="18"/>
              </w:rPr>
              <w:t xml:space="preserve"> výroby obn.</w:t>
            </w:r>
            <w:r w:rsidR="00C7149F">
              <w:rPr>
                <w:rFonts w:ascii="Arial" w:hAnsi="Arial" w:cs="Arial"/>
                <w:sz w:val="18"/>
                <w:szCs w:val="18"/>
              </w:rPr>
              <w:t xml:space="preserve"> plynu</w:t>
            </w: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  <w:vAlign w:val="center"/>
          </w:tcPr>
          <w:p w:rsidR="00866E4A" w:rsidRPr="00DB2570" w:rsidRDefault="00866E4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6E4A" w:rsidRPr="007B4BAE" w:rsidRDefault="00866E4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Dátum ukončenia </w:t>
            </w:r>
            <w:r w:rsidR="00C7149F">
              <w:rPr>
                <w:rFonts w:ascii="Arial" w:hAnsi="Arial" w:cs="Arial"/>
                <w:sz w:val="18"/>
                <w:szCs w:val="18"/>
              </w:rPr>
              <w:t>výroby obn. plynu</w:t>
            </w:r>
          </w:p>
        </w:tc>
      </w:tr>
      <w:tr w:rsidR="00866E4A" w:rsidTr="00A63FEF">
        <w:trPr>
          <w:trHeight w:val="282"/>
        </w:trPr>
        <w:tc>
          <w:tcPr>
            <w:tcW w:w="3251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866E4A" w:rsidRPr="007B4BAE" w:rsidRDefault="00866E4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2" w:type="dxa"/>
            <w:vMerge w:val="restart"/>
            <w:tcBorders>
              <w:left w:val="nil"/>
            </w:tcBorders>
            <w:vAlign w:val="bottom"/>
          </w:tcPr>
          <w:p w:rsidR="00866E4A" w:rsidRPr="007B4BAE" w:rsidRDefault="00866E4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66E4A" w:rsidRPr="007B4BAE" w:rsidRDefault="00866E4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3"/>
            <w:vMerge w:val="restart"/>
            <w:vAlign w:val="bottom"/>
          </w:tcPr>
          <w:p w:rsidR="00866E4A" w:rsidRPr="007B4BAE" w:rsidRDefault="00866E4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bottom"/>
          </w:tcPr>
          <w:p w:rsidR="00866E4A" w:rsidRDefault="00866E4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866E4A" w:rsidTr="00A63FEF">
        <w:trPr>
          <w:trHeight w:val="282"/>
        </w:trPr>
        <w:tc>
          <w:tcPr>
            <w:tcW w:w="3251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866E4A" w:rsidRPr="007B4BAE" w:rsidRDefault="00866E4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Názov výrobného zariadenia</w:t>
            </w:r>
          </w:p>
        </w:tc>
        <w:tc>
          <w:tcPr>
            <w:tcW w:w="282" w:type="dxa"/>
            <w:vMerge/>
            <w:tcBorders>
              <w:left w:val="nil"/>
              <w:bottom w:val="single" w:sz="6" w:space="0" w:color="auto"/>
            </w:tcBorders>
            <w:vAlign w:val="center"/>
          </w:tcPr>
          <w:p w:rsidR="00866E4A" w:rsidRPr="007B4BAE" w:rsidRDefault="00866E4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E4A" w:rsidRPr="007B4BAE" w:rsidRDefault="00866E4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Národné ID</w:t>
            </w:r>
          </w:p>
        </w:tc>
        <w:tc>
          <w:tcPr>
            <w:tcW w:w="283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:rsidR="00866E4A" w:rsidRPr="007B4BAE" w:rsidRDefault="00866E4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66E4A" w:rsidRDefault="00866E4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Popis</w:t>
            </w:r>
          </w:p>
        </w:tc>
      </w:tr>
      <w:tr w:rsidR="00866E4A" w:rsidRPr="00DB2570" w:rsidTr="00A63FEF">
        <w:trPr>
          <w:trHeight w:val="340"/>
        </w:trPr>
        <w:tc>
          <w:tcPr>
            <w:tcW w:w="10905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6E4A" w:rsidRPr="00866E4A" w:rsidRDefault="00866E4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866E4A">
              <w:rPr>
                <w:rFonts w:ascii="Arial" w:hAnsi="Arial" w:cs="Arial"/>
                <w:b/>
                <w:sz w:val="18"/>
                <w:szCs w:val="18"/>
              </w:rPr>
              <w:t>Adresa</w:t>
            </w:r>
          </w:p>
        </w:tc>
      </w:tr>
      <w:tr w:rsidR="00866E4A" w:rsidRPr="007B4BAE" w:rsidTr="00A63FEF">
        <w:trPr>
          <w:trHeight w:val="282"/>
        </w:trPr>
        <w:tc>
          <w:tcPr>
            <w:tcW w:w="197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866E4A" w:rsidRPr="007B4BAE" w:rsidRDefault="00866E4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8" w:type="dxa"/>
            <w:vMerge w:val="restart"/>
            <w:tcBorders>
              <w:left w:val="nil"/>
            </w:tcBorders>
            <w:vAlign w:val="bottom"/>
          </w:tcPr>
          <w:p w:rsidR="00866E4A" w:rsidRPr="007B4BAE" w:rsidRDefault="00866E4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66E4A" w:rsidRPr="007B4BAE" w:rsidRDefault="00866E4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Merge w:val="restart"/>
            <w:vAlign w:val="bottom"/>
          </w:tcPr>
          <w:p w:rsidR="00866E4A" w:rsidRPr="007B4BAE" w:rsidRDefault="00866E4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bottom w:val="single" w:sz="6" w:space="0" w:color="auto"/>
            </w:tcBorders>
            <w:vAlign w:val="bottom"/>
          </w:tcPr>
          <w:p w:rsidR="00866E4A" w:rsidRPr="007B4BAE" w:rsidRDefault="00866E4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5" w:type="dxa"/>
            <w:gridSpan w:val="2"/>
            <w:vMerge w:val="restart"/>
            <w:vAlign w:val="bottom"/>
          </w:tcPr>
          <w:p w:rsidR="00866E4A" w:rsidRPr="007B4BAE" w:rsidRDefault="00866E4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1" w:type="dxa"/>
            <w:gridSpan w:val="4"/>
            <w:tcBorders>
              <w:bottom w:val="single" w:sz="6" w:space="0" w:color="auto"/>
              <w:right w:val="single" w:sz="8" w:space="0" w:color="auto"/>
            </w:tcBorders>
            <w:vAlign w:val="bottom"/>
          </w:tcPr>
          <w:p w:rsidR="00866E4A" w:rsidRPr="007B4BAE" w:rsidRDefault="00866E4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866E4A" w:rsidRPr="007B4BAE" w:rsidTr="00A63FEF">
        <w:trPr>
          <w:trHeight w:val="282"/>
        </w:trPr>
        <w:tc>
          <w:tcPr>
            <w:tcW w:w="197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866E4A" w:rsidRPr="007B4BAE" w:rsidRDefault="00866E4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42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866E4A" w:rsidRPr="007B4BAE" w:rsidRDefault="00866E4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E4A" w:rsidRPr="007B4BAE" w:rsidRDefault="00866E4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866E4A" w:rsidRPr="007B4BAE" w:rsidRDefault="00866E4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866E4A" w:rsidRPr="007B4BAE" w:rsidRDefault="00866E4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Mesto</w:t>
            </w:r>
          </w:p>
        </w:tc>
        <w:tc>
          <w:tcPr>
            <w:tcW w:w="2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66E4A" w:rsidRPr="007B4BAE" w:rsidRDefault="00866E4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1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66E4A" w:rsidRPr="007B4BAE" w:rsidRDefault="00866E4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Krajina</w:t>
            </w:r>
          </w:p>
        </w:tc>
      </w:tr>
      <w:tr w:rsidR="00F26B1D" w:rsidRPr="007B4BAE" w:rsidTr="00A63FEF">
        <w:trPr>
          <w:trHeight w:val="394"/>
        </w:trPr>
        <w:tc>
          <w:tcPr>
            <w:tcW w:w="10905" w:type="dxa"/>
            <w:gridSpan w:val="2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26B1D" w:rsidRDefault="0039186E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Geografická poloha závodu</w:t>
            </w:r>
          </w:p>
        </w:tc>
      </w:tr>
      <w:tr w:rsidR="00864C08" w:rsidRPr="007B4BAE" w:rsidTr="00A63FEF">
        <w:trPr>
          <w:trHeight w:val="394"/>
        </w:trPr>
        <w:tc>
          <w:tcPr>
            <w:tcW w:w="1974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864C08" w:rsidRDefault="00864C08" w:rsidP="00864C0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Súradnicový kód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</w:tcBorders>
            <w:vAlign w:val="center"/>
          </w:tcPr>
          <w:p w:rsidR="00864C08" w:rsidRPr="007B4BAE" w:rsidRDefault="00864C08" w:rsidP="00864C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1" w:type="dxa"/>
            <w:gridSpan w:val="4"/>
            <w:tcBorders>
              <w:top w:val="single" w:sz="6" w:space="0" w:color="auto"/>
            </w:tcBorders>
            <w:vAlign w:val="center"/>
          </w:tcPr>
          <w:p w:rsidR="00864C08" w:rsidRPr="007C1B91" w:rsidRDefault="00864C08" w:rsidP="00864C0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WGS-84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center"/>
          </w:tcPr>
          <w:p w:rsidR="00864C08" w:rsidRPr="007B4BAE" w:rsidRDefault="00864C08" w:rsidP="00864C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vAlign w:val="center"/>
          </w:tcPr>
          <w:p w:rsidR="00864C08" w:rsidRPr="007C1B91" w:rsidRDefault="00864C08" w:rsidP="00864C0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ISN-93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4C08" w:rsidRPr="007B4BAE" w:rsidRDefault="00864C08" w:rsidP="00864C0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  <w:vAlign w:val="center"/>
          </w:tcPr>
          <w:p w:rsidR="00864C08" w:rsidRPr="007B4BAE" w:rsidRDefault="00864C08" w:rsidP="00864C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1" w:type="dxa"/>
            <w:gridSpan w:val="4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864C08" w:rsidRPr="007B4BAE" w:rsidRDefault="00864C08" w:rsidP="00864C0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864C08" w:rsidRPr="007B4BAE" w:rsidTr="00A63FEF">
        <w:trPr>
          <w:trHeight w:val="394"/>
        </w:trPr>
        <w:tc>
          <w:tcPr>
            <w:tcW w:w="1974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64C08" w:rsidRDefault="00864C08" w:rsidP="00864C0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nil"/>
              <w:bottom w:val="single" w:sz="4" w:space="0" w:color="auto"/>
            </w:tcBorders>
            <w:vAlign w:val="center"/>
          </w:tcPr>
          <w:p w:rsidR="00864C08" w:rsidRPr="007B4BAE" w:rsidRDefault="00864C08" w:rsidP="00864C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1" w:type="dxa"/>
            <w:gridSpan w:val="4"/>
            <w:tcBorders>
              <w:bottom w:val="single" w:sz="4" w:space="0" w:color="auto"/>
            </w:tcBorders>
            <w:vAlign w:val="center"/>
          </w:tcPr>
          <w:p w:rsidR="00864C08" w:rsidRPr="007C1B91" w:rsidRDefault="00864C08" w:rsidP="00864C0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GIS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864C08" w:rsidRPr="007B4BAE" w:rsidRDefault="00864C08" w:rsidP="00864C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864C08" w:rsidRPr="007C1B91" w:rsidRDefault="00864C08" w:rsidP="00864C0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IGRS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C08" w:rsidRPr="007B4BAE" w:rsidRDefault="00864C08" w:rsidP="00864C0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Zemepisná šírka N</w:t>
            </w: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  <w:vAlign w:val="center"/>
          </w:tcPr>
          <w:p w:rsidR="00864C08" w:rsidRPr="007B4BAE" w:rsidRDefault="00864C08" w:rsidP="00864C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1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C08" w:rsidRPr="007B4BAE" w:rsidRDefault="00864C08" w:rsidP="00864C0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Zemepisná dĺžka E</w:t>
            </w:r>
          </w:p>
        </w:tc>
      </w:tr>
      <w:tr w:rsidR="00F26B1D" w:rsidRPr="007B4BAE" w:rsidTr="00A63FEF">
        <w:trPr>
          <w:trHeight w:val="394"/>
        </w:trPr>
        <w:tc>
          <w:tcPr>
            <w:tcW w:w="10905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6B1D" w:rsidRPr="00F26B1D" w:rsidRDefault="00F26B1D" w:rsidP="00864C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Sieť</w:t>
            </w:r>
          </w:p>
        </w:tc>
      </w:tr>
      <w:tr w:rsidR="00EF044B" w:rsidRPr="007B4BAE" w:rsidTr="00EF044B">
        <w:trPr>
          <w:trHeight w:val="394"/>
        </w:trPr>
        <w:tc>
          <w:tcPr>
            <w:tcW w:w="197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F044B" w:rsidRDefault="00EF044B" w:rsidP="00F26B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Pripojený na sieť</w:t>
            </w:r>
          </w:p>
        </w:tc>
        <w:tc>
          <w:tcPr>
            <w:tcW w:w="428" w:type="dxa"/>
            <w:vAlign w:val="center"/>
          </w:tcPr>
          <w:p w:rsidR="00EF044B" w:rsidRDefault="00EF044B" w:rsidP="00F26B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EF044B" w:rsidRPr="007B4BAE" w:rsidRDefault="00EF044B" w:rsidP="00F26B1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188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044B" w:rsidRPr="007C1B91" w:rsidRDefault="00EF044B" w:rsidP="00724E4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Kód sieťovej oblasti</w:t>
            </w:r>
          </w:p>
        </w:tc>
        <w:tc>
          <w:tcPr>
            <w:tcW w:w="425" w:type="dxa"/>
            <w:vAlign w:val="center"/>
          </w:tcPr>
          <w:p w:rsidR="00EF044B" w:rsidRDefault="00EF044B" w:rsidP="00F26B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:rsidR="00EF044B" w:rsidRPr="00F26B1D" w:rsidRDefault="00EF044B" w:rsidP="004909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6B1D">
              <w:rPr>
                <w:rFonts w:ascii="Arial" w:hAnsi="Arial" w:cs="Arial"/>
                <w:sz w:val="18"/>
                <w:szCs w:val="18"/>
              </w:rPr>
              <w:t>TSO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6B1D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Preprava</w:t>
            </w:r>
          </w:p>
        </w:tc>
        <w:tc>
          <w:tcPr>
            <w:tcW w:w="425" w:type="dxa"/>
            <w:gridSpan w:val="4"/>
            <w:vAlign w:val="center"/>
          </w:tcPr>
          <w:p w:rsidR="00EF044B" w:rsidRDefault="00EF044B" w:rsidP="00F26B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14" w:type="dxa"/>
            <w:tcBorders>
              <w:right w:val="single" w:sz="4" w:space="0" w:color="auto"/>
            </w:tcBorders>
            <w:vAlign w:val="center"/>
          </w:tcPr>
          <w:p w:rsidR="00EF044B" w:rsidRPr="00F26B1D" w:rsidRDefault="00EF044B" w:rsidP="004909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LDS – Nadväzujúca distribučná sieť</w:t>
            </w:r>
          </w:p>
        </w:tc>
      </w:tr>
      <w:tr w:rsidR="00EF044B" w:rsidRPr="007B4BAE" w:rsidTr="00EF044B">
        <w:trPr>
          <w:trHeight w:val="394"/>
        </w:trPr>
        <w:tc>
          <w:tcPr>
            <w:tcW w:w="1974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F044B" w:rsidRDefault="00EF044B" w:rsidP="00F26B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:rsidR="00EF044B" w:rsidRPr="007B4BAE" w:rsidRDefault="00EF044B" w:rsidP="00F26B1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F044B" w:rsidRPr="007B4BAE" w:rsidRDefault="00EF044B" w:rsidP="00F26B1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</w:tc>
        <w:tc>
          <w:tcPr>
            <w:tcW w:w="1887" w:type="dxa"/>
            <w:gridSpan w:val="8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F044B" w:rsidRPr="007C1B91" w:rsidRDefault="00EF044B" w:rsidP="00F26B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EF044B" w:rsidRDefault="00EF044B" w:rsidP="00F26B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  <w:vAlign w:val="center"/>
          </w:tcPr>
          <w:p w:rsidR="00EF044B" w:rsidRPr="00F26B1D" w:rsidRDefault="00EF044B" w:rsidP="004909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DSO - Distribúcia</w:t>
            </w:r>
          </w:p>
        </w:tc>
        <w:tc>
          <w:tcPr>
            <w:tcW w:w="425" w:type="dxa"/>
            <w:gridSpan w:val="4"/>
            <w:tcBorders>
              <w:bottom w:val="single" w:sz="4" w:space="0" w:color="000000"/>
            </w:tcBorders>
            <w:vAlign w:val="center"/>
          </w:tcPr>
          <w:p w:rsidR="00EF044B" w:rsidRDefault="00EF044B" w:rsidP="00F26B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14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F044B" w:rsidRPr="00F26B1D" w:rsidRDefault="00EF044B" w:rsidP="004909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Offgrid – Nepripojený k sieti</w:t>
            </w:r>
          </w:p>
        </w:tc>
      </w:tr>
      <w:tr w:rsidR="00F26B1D" w:rsidRPr="007B4BAE" w:rsidTr="00A63FEF">
        <w:trPr>
          <w:trHeight w:val="394"/>
        </w:trPr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B1D" w:rsidRDefault="00BD2601" w:rsidP="00F26B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Poznámka</w:t>
            </w:r>
          </w:p>
        </w:tc>
        <w:tc>
          <w:tcPr>
            <w:tcW w:w="8931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1D" w:rsidRDefault="00F26B1D" w:rsidP="00F26B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BD2601" w:rsidRPr="007B4BAE" w:rsidTr="00A63FEF">
        <w:trPr>
          <w:trHeight w:val="394"/>
        </w:trPr>
        <w:tc>
          <w:tcPr>
            <w:tcW w:w="1090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601" w:rsidRPr="007B4BAE" w:rsidRDefault="00BD2601" w:rsidP="00F26B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Technológia výroby obnoviteľného plynu</w:t>
            </w:r>
          </w:p>
        </w:tc>
      </w:tr>
      <w:tr w:rsidR="002E173F" w:rsidRPr="00DB2570" w:rsidTr="00A63FEF">
        <w:trPr>
          <w:trHeight w:val="454"/>
        </w:trPr>
        <w:tc>
          <w:tcPr>
            <w:tcW w:w="413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2E173F" w:rsidRPr="007B4BAE" w:rsidRDefault="002E173F" w:rsidP="002E17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58" w:type="dxa"/>
            <w:gridSpan w:val="7"/>
            <w:vAlign w:val="center"/>
          </w:tcPr>
          <w:p w:rsidR="002E173F" w:rsidRPr="007B4BAE" w:rsidRDefault="002E173F" w:rsidP="002E17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G010000 - Anaeróbna digestácia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2E173F" w:rsidRPr="007B4BAE" w:rsidRDefault="002E173F" w:rsidP="002E17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23" w:type="dxa"/>
            <w:gridSpan w:val="5"/>
            <w:tcBorders>
              <w:top w:val="single" w:sz="6" w:space="0" w:color="auto"/>
            </w:tcBorders>
            <w:vAlign w:val="center"/>
          </w:tcPr>
          <w:p w:rsidR="002E173F" w:rsidRPr="007C1B91" w:rsidRDefault="002E173F" w:rsidP="002E17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G010100 – </w:t>
            </w:r>
            <w:r w:rsidR="00BD2601">
              <w:rPr>
                <w:rFonts w:ascii="Arial" w:hAnsi="Arial" w:cs="Arial"/>
                <w:bCs/>
                <w:sz w:val="18"/>
                <w:szCs w:val="18"/>
              </w:rPr>
              <w:t>Anaeróbna digestácia / Mokrá fermentácia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  <w:vAlign w:val="center"/>
          </w:tcPr>
          <w:p w:rsidR="002E173F" w:rsidRPr="00DB2570" w:rsidRDefault="002E173F" w:rsidP="002E17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nil"/>
              <w:right w:val="single" w:sz="8" w:space="0" w:color="auto"/>
            </w:tcBorders>
            <w:vAlign w:val="center"/>
          </w:tcPr>
          <w:p w:rsidR="002E173F" w:rsidRPr="007C1B91" w:rsidRDefault="002E173F" w:rsidP="002E17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TG20000 – Bioplyn / Splyňovanie</w:t>
            </w:r>
            <w:r w:rsidR="00EF5E21">
              <w:rPr>
                <w:rFonts w:ascii="Arial" w:hAnsi="Arial" w:cs="Arial"/>
                <w:sz w:val="18"/>
                <w:szCs w:val="18"/>
              </w:rPr>
              <w:t xml:space="preserve"> biomasy</w:t>
            </w:r>
          </w:p>
        </w:tc>
      </w:tr>
      <w:tr w:rsidR="002E173F" w:rsidRPr="00DB2570" w:rsidTr="00A63FEF">
        <w:trPr>
          <w:trHeight w:val="454"/>
        </w:trPr>
        <w:tc>
          <w:tcPr>
            <w:tcW w:w="413" w:type="dxa"/>
            <w:tcBorders>
              <w:left w:val="single" w:sz="8" w:space="0" w:color="auto"/>
            </w:tcBorders>
            <w:vAlign w:val="center"/>
          </w:tcPr>
          <w:p w:rsidR="002E173F" w:rsidRPr="007B4BAE" w:rsidRDefault="002E173F" w:rsidP="002E17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58" w:type="dxa"/>
            <w:gridSpan w:val="7"/>
            <w:vAlign w:val="center"/>
          </w:tcPr>
          <w:p w:rsidR="002E173F" w:rsidRPr="007B4BAE" w:rsidRDefault="002E173F" w:rsidP="00BD26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G010200 – </w:t>
            </w:r>
            <w:r w:rsidR="00BD2601">
              <w:rPr>
                <w:rFonts w:ascii="Arial" w:hAnsi="Arial" w:cs="Arial"/>
                <w:bCs/>
                <w:sz w:val="18"/>
                <w:szCs w:val="18"/>
              </w:rPr>
              <w:t xml:space="preserve">Anaeróbna digestácia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/ </w:t>
            </w:r>
            <w:r w:rsidR="00BD2601">
              <w:rPr>
                <w:rFonts w:ascii="Arial" w:hAnsi="Arial" w:cs="Arial"/>
                <w:bCs/>
                <w:sz w:val="18"/>
                <w:szCs w:val="18"/>
              </w:rPr>
              <w:t>Suchá fermentácia</w:t>
            </w: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:rsidR="002E173F" w:rsidRPr="007B4BAE" w:rsidRDefault="002E173F" w:rsidP="002E17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23" w:type="dxa"/>
            <w:gridSpan w:val="5"/>
            <w:vAlign w:val="center"/>
          </w:tcPr>
          <w:p w:rsidR="002E173F" w:rsidRPr="007C1B91" w:rsidRDefault="002E173F" w:rsidP="002E17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TG00000 - Bioplyn</w:t>
            </w:r>
          </w:p>
        </w:tc>
        <w:tc>
          <w:tcPr>
            <w:tcW w:w="425" w:type="dxa"/>
            <w:gridSpan w:val="4"/>
            <w:vAlign w:val="center"/>
          </w:tcPr>
          <w:p w:rsidR="002E173F" w:rsidRPr="00DB2570" w:rsidRDefault="002E173F" w:rsidP="002E17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2E173F" w:rsidRPr="007C1B91" w:rsidRDefault="002E173F" w:rsidP="00D0049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TG30000 – Bioplyn / </w:t>
            </w:r>
            <w:r w:rsidR="00D00494">
              <w:rPr>
                <w:rFonts w:ascii="Arial" w:hAnsi="Arial" w:cs="Arial"/>
                <w:sz w:val="18"/>
                <w:szCs w:val="18"/>
              </w:rPr>
              <w:t>Skládkový plyn</w:t>
            </w:r>
          </w:p>
        </w:tc>
      </w:tr>
      <w:tr w:rsidR="002E173F" w:rsidRPr="00DB2570" w:rsidTr="00A63FEF">
        <w:trPr>
          <w:trHeight w:val="454"/>
        </w:trPr>
        <w:tc>
          <w:tcPr>
            <w:tcW w:w="413" w:type="dxa"/>
            <w:tcBorders>
              <w:left w:val="single" w:sz="8" w:space="0" w:color="auto"/>
            </w:tcBorders>
            <w:vAlign w:val="center"/>
          </w:tcPr>
          <w:p w:rsidR="002E173F" w:rsidRPr="007B4BAE" w:rsidRDefault="002E173F" w:rsidP="002E17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58" w:type="dxa"/>
            <w:gridSpan w:val="7"/>
            <w:vAlign w:val="center"/>
          </w:tcPr>
          <w:p w:rsidR="002E173F" w:rsidRPr="007B4BAE" w:rsidRDefault="002E173F" w:rsidP="00BD26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M010100 – </w:t>
            </w:r>
            <w:r w:rsidR="00BD2601">
              <w:rPr>
                <w:rFonts w:ascii="Arial" w:hAnsi="Arial" w:cs="Arial"/>
                <w:bCs/>
                <w:sz w:val="18"/>
                <w:szCs w:val="18"/>
              </w:rPr>
              <w:t>Anaeróbna digestácia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 w:rsidR="00BD2601">
              <w:rPr>
                <w:rFonts w:ascii="Arial" w:hAnsi="Arial" w:cs="Arial"/>
                <w:bCs/>
                <w:sz w:val="18"/>
                <w:szCs w:val="18"/>
              </w:rPr>
              <w:t>Fermentácia</w:t>
            </w: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:rsidR="002E173F" w:rsidRPr="007B4BAE" w:rsidRDefault="002E173F" w:rsidP="002E17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23" w:type="dxa"/>
            <w:gridSpan w:val="5"/>
            <w:vAlign w:val="center"/>
          </w:tcPr>
          <w:p w:rsidR="002E173F" w:rsidRPr="007C1B91" w:rsidRDefault="002E173F" w:rsidP="002E17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TG10000 – Bioplyn / Anaeróbna digestácia</w:t>
            </w:r>
          </w:p>
        </w:tc>
        <w:tc>
          <w:tcPr>
            <w:tcW w:w="425" w:type="dxa"/>
            <w:gridSpan w:val="4"/>
            <w:vAlign w:val="center"/>
          </w:tcPr>
          <w:p w:rsidR="002E173F" w:rsidRPr="00DB2570" w:rsidRDefault="002E173F" w:rsidP="002E17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2E173F" w:rsidRPr="00DB2570" w:rsidRDefault="00724E4C" w:rsidP="00724E4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TG40000 – Bioplyn /</w:t>
            </w:r>
            <w:r w:rsidR="002E173F">
              <w:rPr>
                <w:rFonts w:ascii="Arial" w:hAnsi="Arial" w:cs="Arial"/>
                <w:sz w:val="18"/>
                <w:szCs w:val="18"/>
              </w:rPr>
              <w:t xml:space="preserve"> Iné</w:t>
            </w:r>
          </w:p>
        </w:tc>
      </w:tr>
      <w:tr w:rsidR="00D00494" w:rsidRPr="007B4BAE" w:rsidTr="00A63FEF">
        <w:trPr>
          <w:trHeight w:val="394"/>
        </w:trPr>
        <w:tc>
          <w:tcPr>
            <w:tcW w:w="1090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94" w:rsidRPr="007B4BAE" w:rsidRDefault="00D00494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Zdroje energie</w:t>
            </w:r>
          </w:p>
        </w:tc>
      </w:tr>
      <w:tr w:rsidR="00FD1E1A" w:rsidRPr="007C1B91" w:rsidTr="00A63FEF">
        <w:trPr>
          <w:trHeight w:val="282"/>
        </w:trPr>
        <w:tc>
          <w:tcPr>
            <w:tcW w:w="41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D1E1A" w:rsidRPr="007B4BAE" w:rsidRDefault="00FD1E1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58" w:type="dxa"/>
            <w:gridSpan w:val="7"/>
            <w:tcBorders>
              <w:bottom w:val="single" w:sz="4" w:space="0" w:color="auto"/>
            </w:tcBorders>
            <w:vAlign w:val="center"/>
          </w:tcPr>
          <w:p w:rsidR="00FD1E1A" w:rsidRPr="007B4BAE" w:rsidRDefault="00FD1E1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F01030000 – Obnoviteľný / Plynný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1E1A" w:rsidRPr="007B4BAE" w:rsidRDefault="00FD1E1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23" w:type="dxa"/>
            <w:gridSpan w:val="5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D1E1A" w:rsidRPr="007C1B91" w:rsidRDefault="00FD1E1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F01030301 – Obnoviteľný / Plynný / Poľnohospodársky plyn / </w:t>
            </w:r>
            <w:r w:rsidR="00BA7D20">
              <w:rPr>
                <w:rFonts w:ascii="Arial" w:hAnsi="Arial" w:cs="Arial"/>
                <w:bCs/>
                <w:sz w:val="18"/>
                <w:szCs w:val="18"/>
              </w:rPr>
              <w:t>Prasací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hnoj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E1A" w:rsidRPr="00DB2570" w:rsidRDefault="00FD1E1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1E1A" w:rsidRPr="007C1B91" w:rsidRDefault="00FD1E1A" w:rsidP="00FD1E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F01030305 – Obnoviteľný / Plynný / Poľnohospodársky plyn / Energetické plodiny</w:t>
            </w:r>
          </w:p>
        </w:tc>
      </w:tr>
      <w:tr w:rsidR="00FD1E1A" w:rsidRPr="007C1B91" w:rsidTr="00A63FEF">
        <w:trPr>
          <w:trHeight w:val="645"/>
        </w:trPr>
        <w:tc>
          <w:tcPr>
            <w:tcW w:w="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D1E1A" w:rsidRPr="007B4BAE" w:rsidRDefault="00FD1E1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5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E1A" w:rsidRPr="007B4BAE" w:rsidRDefault="00FD1E1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F01030100 – Obnoviteľný / Plynný / Skládkový plyn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1E1A" w:rsidRPr="007B4BAE" w:rsidRDefault="00FD1E1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E1A" w:rsidRPr="007C1B91" w:rsidRDefault="00FD1E1A" w:rsidP="00FD1E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F01030302 – Obnoviteľný / Plynný / Poľnohospodársky plyn / Kravský hnoj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E1A" w:rsidRPr="00DB2570" w:rsidRDefault="00FD1E1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1E1A" w:rsidRPr="007C1B91" w:rsidRDefault="00FD1E1A" w:rsidP="00FD1E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F01030400 – Obnoviteľný / Plynný / Plyn z rozkladu energetického odpadu</w:t>
            </w:r>
          </w:p>
        </w:tc>
      </w:tr>
      <w:tr w:rsidR="00A63FEF" w:rsidRPr="007C1B91" w:rsidTr="00A63FEF">
        <w:tc>
          <w:tcPr>
            <w:tcW w:w="413" w:type="dxa"/>
            <w:tcBorders>
              <w:top w:val="single" w:sz="4" w:space="0" w:color="auto"/>
            </w:tcBorders>
            <w:vAlign w:val="center"/>
          </w:tcPr>
          <w:p w:rsidR="00A63FEF" w:rsidRPr="007B4BAE" w:rsidRDefault="00A63FEF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8" w:type="dxa"/>
            <w:gridSpan w:val="7"/>
            <w:tcBorders>
              <w:top w:val="single" w:sz="4" w:space="0" w:color="auto"/>
            </w:tcBorders>
            <w:vAlign w:val="center"/>
          </w:tcPr>
          <w:p w:rsidR="00A63FEF" w:rsidRDefault="00A63FEF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A63FEF" w:rsidRPr="007B4BAE" w:rsidRDefault="00A63FEF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  <w:gridSpan w:val="5"/>
            <w:tcBorders>
              <w:top w:val="single" w:sz="4" w:space="0" w:color="auto"/>
            </w:tcBorders>
            <w:vAlign w:val="center"/>
          </w:tcPr>
          <w:p w:rsidR="00A63FEF" w:rsidRDefault="00A63FEF" w:rsidP="00FD1E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  <w:vAlign w:val="center"/>
          </w:tcPr>
          <w:p w:rsidR="00A63FEF" w:rsidRPr="007B4BAE" w:rsidRDefault="00A63FEF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63FEF" w:rsidRDefault="00A63FEF" w:rsidP="00FD1E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D1E1A" w:rsidRPr="00DB2570" w:rsidTr="00A63FEF">
        <w:trPr>
          <w:trHeight w:val="282"/>
        </w:trPr>
        <w:tc>
          <w:tcPr>
            <w:tcW w:w="41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FD1E1A" w:rsidRPr="007B4BAE" w:rsidRDefault="00FD1E1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58" w:type="dxa"/>
            <w:gridSpan w:val="7"/>
            <w:tcBorders>
              <w:top w:val="single" w:sz="4" w:space="0" w:color="auto"/>
            </w:tcBorders>
            <w:vAlign w:val="center"/>
          </w:tcPr>
          <w:p w:rsidR="00FD1E1A" w:rsidRPr="007B4BAE" w:rsidRDefault="00FD1E1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F01030200 – Obnoviteľný / Plynný / Kanalizačný plyn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FD1E1A" w:rsidRPr="007B4BAE" w:rsidRDefault="00FD1E1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</w:tcBorders>
            <w:vAlign w:val="center"/>
          </w:tcPr>
          <w:p w:rsidR="00FD1E1A" w:rsidRPr="007C1B91" w:rsidRDefault="00FD1E1A" w:rsidP="00FD1E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F01030303 – Obnoviteľný / Plynný / Poľnohospodársky plyn / Kurací hnoj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  <w:vAlign w:val="center"/>
          </w:tcPr>
          <w:p w:rsidR="00FD1E1A" w:rsidRPr="00DB2570" w:rsidRDefault="00FD1E1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FD1E1A" w:rsidRPr="00DB2570" w:rsidRDefault="00FD1E1A" w:rsidP="00FD1E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F01030501 – Obnoviteľný / Plynný / Procesný plyn / Biogénny</w:t>
            </w:r>
          </w:p>
        </w:tc>
      </w:tr>
      <w:tr w:rsidR="00FD1E1A" w:rsidRPr="00DB2570" w:rsidTr="00A63FEF">
        <w:trPr>
          <w:trHeight w:val="512"/>
        </w:trPr>
        <w:tc>
          <w:tcPr>
            <w:tcW w:w="413" w:type="dxa"/>
            <w:tcBorders>
              <w:left w:val="single" w:sz="8" w:space="0" w:color="auto"/>
              <w:bottom w:val="single" w:sz="4" w:space="0" w:color="000000"/>
            </w:tcBorders>
            <w:vAlign w:val="center"/>
          </w:tcPr>
          <w:p w:rsidR="00FD1E1A" w:rsidRPr="007B4BAE" w:rsidRDefault="00FD1E1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58" w:type="dxa"/>
            <w:gridSpan w:val="7"/>
            <w:tcBorders>
              <w:bottom w:val="single" w:sz="4" w:space="0" w:color="000000"/>
            </w:tcBorders>
            <w:vAlign w:val="center"/>
          </w:tcPr>
          <w:p w:rsidR="00FD1E1A" w:rsidRPr="007B4BAE" w:rsidRDefault="00FD1E1A" w:rsidP="00FD1E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F01030300 – Obnoviteľný / Plynný / Poľnohospodársky plyn</w:t>
            </w: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:rsidR="00FD1E1A" w:rsidRPr="007B4BAE" w:rsidRDefault="00FD1E1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23" w:type="dxa"/>
            <w:gridSpan w:val="5"/>
            <w:tcBorders>
              <w:bottom w:val="single" w:sz="4" w:space="0" w:color="000000"/>
            </w:tcBorders>
            <w:vAlign w:val="center"/>
          </w:tcPr>
          <w:p w:rsidR="00FD1E1A" w:rsidRPr="007C1B91" w:rsidRDefault="00FD1E1A" w:rsidP="00FD1E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F01030304 – Obnoviteľný / Plynný / Poľnohospodársky plyn / Hnoj</w:t>
            </w:r>
          </w:p>
        </w:tc>
        <w:tc>
          <w:tcPr>
            <w:tcW w:w="425" w:type="dxa"/>
            <w:gridSpan w:val="4"/>
            <w:tcBorders>
              <w:bottom w:val="single" w:sz="4" w:space="0" w:color="000000"/>
            </w:tcBorders>
            <w:vAlign w:val="center"/>
          </w:tcPr>
          <w:p w:rsidR="00FD1E1A" w:rsidRPr="00DB2570" w:rsidRDefault="00FD1E1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gridSpan w:val="2"/>
            <w:tcBorders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D1E1A" w:rsidRPr="00DB2570" w:rsidRDefault="00FD1E1A" w:rsidP="00FD1E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F01030601 – Obnoviteľný / Plynný / Bio zemný plyn / Biometán</w:t>
            </w:r>
          </w:p>
        </w:tc>
      </w:tr>
    </w:tbl>
    <w:p w:rsidR="00760C3B" w:rsidRDefault="00760C3B" w:rsidP="00C40E0E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:rsidR="00EF044B" w:rsidRDefault="00EF044B" w:rsidP="00C40E0E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:rsidR="00866E4A" w:rsidRDefault="00C40E0E" w:rsidP="00C40E0E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C40E0E">
        <w:rPr>
          <w:rFonts w:ascii="Arial" w:hAnsi="Arial" w:cs="Arial"/>
          <w:b/>
          <w:bCs/>
          <w:sz w:val="18"/>
          <w:szCs w:val="18"/>
        </w:rPr>
        <w:t>Meradlo</w:t>
      </w:r>
    </w:p>
    <w:tbl>
      <w:tblPr>
        <w:tblStyle w:val="Mriekatabuky"/>
        <w:tblW w:w="50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20"/>
        <w:gridCol w:w="1701"/>
        <w:gridCol w:w="426"/>
        <w:gridCol w:w="2835"/>
        <w:gridCol w:w="425"/>
        <w:gridCol w:w="3260"/>
      </w:tblGrid>
      <w:tr w:rsidR="00C40E0E" w:rsidRPr="007B4BAE" w:rsidTr="007B357A">
        <w:trPr>
          <w:trHeight w:val="282"/>
        </w:trPr>
        <w:tc>
          <w:tcPr>
            <w:tcW w:w="3959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40E0E" w:rsidRPr="00866E4A" w:rsidRDefault="00C40E0E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C40E0E" w:rsidRPr="00866E4A" w:rsidRDefault="00C40E0E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0E0E" w:rsidRPr="007B4BAE" w:rsidRDefault="00C40E0E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C40E0E" w:rsidRPr="00DB2570" w:rsidRDefault="00C40E0E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40E0E" w:rsidRPr="007B4BAE" w:rsidRDefault="00C40E0E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40E0E" w:rsidRPr="007B4BAE" w:rsidTr="007B357A">
        <w:trPr>
          <w:trHeight w:val="340"/>
        </w:trPr>
        <w:tc>
          <w:tcPr>
            <w:tcW w:w="39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40E0E" w:rsidRPr="007C1B91" w:rsidRDefault="00C40E0E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Sieťová referencia</w:t>
            </w:r>
            <w:r w:rsidR="00760C3B">
              <w:rPr>
                <w:rFonts w:ascii="Arial" w:hAnsi="Arial" w:cs="Arial"/>
                <w:sz w:val="18"/>
                <w:szCs w:val="18"/>
              </w:rPr>
              <w:t xml:space="preserve"> (označenie meradla)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40E0E" w:rsidRPr="007C1B91" w:rsidRDefault="00C40E0E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E0E" w:rsidRPr="007B4BAE" w:rsidRDefault="00760C3B" w:rsidP="00760C3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Dátum začiatku merania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40E0E" w:rsidRPr="00DB2570" w:rsidRDefault="00C40E0E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0E0E" w:rsidRPr="007B4BAE" w:rsidRDefault="00760C3B" w:rsidP="00760C3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Dátum ukončenia merania</w:t>
            </w:r>
          </w:p>
        </w:tc>
      </w:tr>
      <w:tr w:rsidR="00C40E0E" w:rsidRPr="007B4BAE" w:rsidTr="007B357A">
        <w:trPr>
          <w:trHeight w:val="340"/>
        </w:trPr>
        <w:tc>
          <w:tcPr>
            <w:tcW w:w="1838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0E0E" w:rsidRPr="00866E4A" w:rsidRDefault="00C40E0E" w:rsidP="00C40E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Operátor vzorca meradla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</w:tcBorders>
            <w:vAlign w:val="center"/>
          </w:tcPr>
          <w:p w:rsidR="00C40E0E" w:rsidRPr="00866E4A" w:rsidRDefault="008E7931" w:rsidP="00C40E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40E0E" w:rsidRPr="00866E4A" w:rsidRDefault="00C40E0E" w:rsidP="00C40E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+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:rsidR="00C40E0E" w:rsidRPr="00866E4A" w:rsidRDefault="00C40E0E" w:rsidP="00C40E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0E0E" w:rsidRPr="007B4BAE" w:rsidRDefault="00C40E0E" w:rsidP="00C40E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C40E0E" w:rsidRPr="00DB2570" w:rsidRDefault="00C40E0E" w:rsidP="00C40E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40E0E" w:rsidRPr="007B4BAE" w:rsidRDefault="00C40E0E" w:rsidP="00C40E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40E0E" w:rsidRPr="007B4BAE" w:rsidTr="007B357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0E0E" w:rsidRPr="007C1B91" w:rsidRDefault="00C40E0E" w:rsidP="00C40E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</w:tcBorders>
            <w:vAlign w:val="center"/>
          </w:tcPr>
          <w:p w:rsidR="00C40E0E" w:rsidRPr="007C1B91" w:rsidRDefault="00C40E0E" w:rsidP="00C40E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722CA" w:rsidRPr="006722CA" w:rsidRDefault="006722CA" w:rsidP="006722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C40E0E" w:rsidRPr="007C1B91" w:rsidRDefault="00C40E0E" w:rsidP="00C40E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E0E" w:rsidRPr="007B4BAE" w:rsidRDefault="00C40E0E" w:rsidP="00C40E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Koeficient meradla (0 – 1)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C40E0E" w:rsidRPr="00DB2570" w:rsidRDefault="00C40E0E" w:rsidP="00C40E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0E0E" w:rsidRPr="007B4BAE" w:rsidRDefault="00C40E0E" w:rsidP="00C40E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Popis</w:t>
            </w:r>
          </w:p>
        </w:tc>
      </w:tr>
    </w:tbl>
    <w:p w:rsidR="00C40E0E" w:rsidRDefault="00C40E0E" w:rsidP="00C40E0E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:rsidR="00EF044B" w:rsidRDefault="00EF044B" w:rsidP="00C40E0E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:rsidR="00114C45" w:rsidRPr="00C40E0E" w:rsidRDefault="00114C45" w:rsidP="00114C45">
      <w:pPr>
        <w:spacing w:after="0"/>
        <w:rPr>
          <w:b/>
        </w:rPr>
      </w:pPr>
      <w:r>
        <w:rPr>
          <w:rFonts w:ascii="Arial" w:hAnsi="Arial" w:cs="Arial"/>
          <w:b/>
          <w:bCs/>
          <w:sz w:val="18"/>
          <w:szCs w:val="18"/>
        </w:rPr>
        <w:t>Licencia</w:t>
      </w:r>
    </w:p>
    <w:tbl>
      <w:tblPr>
        <w:tblStyle w:val="Mriekatabuky"/>
        <w:tblW w:w="50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3"/>
        <w:gridCol w:w="393"/>
        <w:gridCol w:w="11"/>
        <w:gridCol w:w="18"/>
        <w:gridCol w:w="534"/>
        <w:gridCol w:w="548"/>
        <w:gridCol w:w="1184"/>
        <w:gridCol w:w="11"/>
        <w:gridCol w:w="396"/>
        <w:gridCol w:w="19"/>
        <w:gridCol w:w="11"/>
        <w:gridCol w:w="414"/>
        <w:gridCol w:w="11"/>
        <w:gridCol w:w="18"/>
        <w:gridCol w:w="802"/>
        <w:gridCol w:w="185"/>
        <w:gridCol w:w="382"/>
        <w:gridCol w:w="87"/>
        <w:gridCol w:w="216"/>
        <w:gridCol w:w="425"/>
        <w:gridCol w:w="264"/>
        <w:gridCol w:w="31"/>
        <w:gridCol w:w="395"/>
        <w:gridCol w:w="157"/>
        <w:gridCol w:w="425"/>
        <w:gridCol w:w="566"/>
        <w:gridCol w:w="146"/>
        <w:gridCol w:w="242"/>
        <w:gridCol w:w="21"/>
        <w:gridCol w:w="166"/>
        <w:gridCol w:w="259"/>
        <w:gridCol w:w="308"/>
        <w:gridCol w:w="429"/>
        <w:gridCol w:w="573"/>
      </w:tblGrid>
      <w:tr w:rsidR="00114C45" w:rsidRPr="00DB2570" w:rsidTr="00412C78">
        <w:trPr>
          <w:trHeight w:val="330"/>
        </w:trPr>
        <w:tc>
          <w:tcPr>
            <w:tcW w:w="10907" w:type="dxa"/>
            <w:gridSpan w:val="35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4C45" w:rsidRPr="00866E4A" w:rsidRDefault="00114C45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Podrobnosti o licencii</w:t>
            </w:r>
          </w:p>
        </w:tc>
      </w:tr>
      <w:tr w:rsidR="00EC79D0" w:rsidRPr="00DB2570" w:rsidTr="00E24C41">
        <w:trPr>
          <w:trHeight w:val="282"/>
        </w:trPr>
        <w:tc>
          <w:tcPr>
            <w:tcW w:w="1653" w:type="dxa"/>
            <w:gridSpan w:val="3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114C45" w:rsidRDefault="00114C45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 licencie</w:t>
            </w:r>
          </w:p>
        </w:tc>
        <w:tc>
          <w:tcPr>
            <w:tcW w:w="563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C45" w:rsidRDefault="007B357A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9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4C45" w:rsidRPr="00866E4A" w:rsidRDefault="00760C3B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Gas v80</w:t>
            </w:r>
          </w:p>
        </w:tc>
        <w:tc>
          <w:tcPr>
            <w:tcW w:w="283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4C45" w:rsidRPr="007B4BAE" w:rsidRDefault="00CA5731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SK_GAS:GO"/>
                  </w:textInput>
                </w:ffData>
              </w:fldChar>
            </w:r>
            <w:bookmarkStart w:id="1" w:name="Text2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SK_GAS:GO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vAlign w:val="center"/>
          </w:tcPr>
          <w:p w:rsidR="00114C45" w:rsidRPr="00DB2570" w:rsidRDefault="00114C45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4C45" w:rsidRPr="007B4BAE" w:rsidRDefault="00CA5731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0%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100%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C79D0" w:rsidRPr="00DB2570" w:rsidTr="00E24C41">
        <w:trPr>
          <w:trHeight w:val="340"/>
        </w:trPr>
        <w:tc>
          <w:tcPr>
            <w:tcW w:w="1653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114C45" w:rsidRDefault="00114C45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vMerge/>
            <w:vAlign w:val="center"/>
          </w:tcPr>
          <w:p w:rsidR="00114C45" w:rsidRDefault="00114C45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9" w:type="dxa"/>
            <w:gridSpan w:val="4"/>
            <w:vMerge/>
            <w:tcBorders>
              <w:left w:val="nil"/>
              <w:bottom w:val="single" w:sz="4" w:space="0" w:color="auto"/>
            </w:tcBorders>
            <w:vAlign w:val="center"/>
          </w:tcPr>
          <w:p w:rsidR="00114C45" w:rsidRPr="007C1B91" w:rsidRDefault="00114C45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C45" w:rsidRPr="007B4BAE" w:rsidRDefault="00114C45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Obchodná schéma</w:t>
            </w:r>
          </w:p>
        </w:tc>
        <w:tc>
          <w:tcPr>
            <w:tcW w:w="426" w:type="dxa"/>
            <w:gridSpan w:val="2"/>
            <w:vAlign w:val="center"/>
          </w:tcPr>
          <w:p w:rsidR="00114C45" w:rsidRPr="00DB2570" w:rsidRDefault="00114C45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4C45" w:rsidRPr="007B4BAE" w:rsidRDefault="00114C45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Alokačný faktor (%)</w:t>
            </w:r>
          </w:p>
        </w:tc>
      </w:tr>
      <w:tr w:rsidR="00EC79D0" w:rsidRPr="007B4BAE" w:rsidTr="00E24C41">
        <w:trPr>
          <w:trHeight w:val="340"/>
        </w:trPr>
        <w:tc>
          <w:tcPr>
            <w:tcW w:w="1653" w:type="dxa"/>
            <w:gridSpan w:val="3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114C45" w:rsidRDefault="00114C45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 podpory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</w:tcBorders>
            <w:vAlign w:val="center"/>
          </w:tcPr>
          <w:p w:rsidR="00114C45" w:rsidRDefault="00114C45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114C45" w:rsidRPr="00866E4A" w:rsidRDefault="00114C45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Investičná podpora</w:t>
            </w:r>
          </w:p>
        </w:tc>
        <w:tc>
          <w:tcPr>
            <w:tcW w:w="2834" w:type="dxa"/>
            <w:gridSpan w:val="12"/>
            <w:vMerge w:val="restart"/>
            <w:tcBorders>
              <w:top w:val="single" w:sz="4" w:space="0" w:color="auto"/>
            </w:tcBorders>
            <w:vAlign w:val="bottom"/>
          </w:tcPr>
          <w:p w:rsidR="00114C45" w:rsidRPr="007B4BAE" w:rsidRDefault="00114C45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14C45" w:rsidRPr="00DB2570" w:rsidRDefault="00114C45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2" w:type="dxa"/>
            <w:gridSpan w:val="11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114C45" w:rsidRPr="007B4BAE" w:rsidRDefault="00114C45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C79D0" w:rsidRPr="007B4BAE" w:rsidTr="00E24C41">
        <w:trPr>
          <w:trHeight w:val="340"/>
        </w:trPr>
        <w:tc>
          <w:tcPr>
            <w:tcW w:w="1653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114C45" w:rsidRDefault="00114C45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vAlign w:val="center"/>
          </w:tcPr>
          <w:p w:rsidR="00114C45" w:rsidRDefault="00114C45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9" w:type="dxa"/>
            <w:gridSpan w:val="4"/>
            <w:tcBorders>
              <w:left w:val="nil"/>
            </w:tcBorders>
            <w:vAlign w:val="center"/>
          </w:tcPr>
          <w:p w:rsidR="00114C45" w:rsidRDefault="00114C45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Prevádzková podpora</w:t>
            </w:r>
          </w:p>
        </w:tc>
        <w:tc>
          <w:tcPr>
            <w:tcW w:w="2834" w:type="dxa"/>
            <w:gridSpan w:val="12"/>
            <w:vMerge/>
            <w:tcBorders>
              <w:bottom w:val="single" w:sz="4" w:space="0" w:color="auto"/>
            </w:tcBorders>
            <w:vAlign w:val="bottom"/>
          </w:tcPr>
          <w:p w:rsidR="00114C45" w:rsidRPr="007B4BAE" w:rsidRDefault="00114C45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114C45" w:rsidRPr="00DB2570" w:rsidRDefault="00114C45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2" w:type="dxa"/>
            <w:gridSpan w:val="11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4C45" w:rsidRPr="007B4BAE" w:rsidRDefault="00114C45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79D0" w:rsidRPr="007B4BAE" w:rsidTr="00E24C41">
        <w:trPr>
          <w:trHeight w:val="340"/>
        </w:trPr>
        <w:tc>
          <w:tcPr>
            <w:tcW w:w="1653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114C45" w:rsidRDefault="00114C45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vAlign w:val="center"/>
          </w:tcPr>
          <w:p w:rsidR="00114C45" w:rsidRDefault="00114C45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9" w:type="dxa"/>
            <w:gridSpan w:val="4"/>
            <w:tcBorders>
              <w:left w:val="nil"/>
            </w:tcBorders>
            <w:vAlign w:val="center"/>
          </w:tcPr>
          <w:p w:rsidR="00114C45" w:rsidRPr="007C1B91" w:rsidRDefault="00114C45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Žiadna podpora</w:t>
            </w:r>
          </w:p>
        </w:tc>
        <w:tc>
          <w:tcPr>
            <w:tcW w:w="2834" w:type="dxa"/>
            <w:gridSpan w:val="12"/>
            <w:vMerge w:val="restart"/>
            <w:tcBorders>
              <w:top w:val="single" w:sz="4" w:space="0" w:color="auto"/>
            </w:tcBorders>
            <w:vAlign w:val="center"/>
          </w:tcPr>
          <w:p w:rsidR="00114C45" w:rsidRDefault="00114C45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Popis investičnej podpory</w:t>
            </w:r>
          </w:p>
          <w:p w:rsidR="00114C45" w:rsidRPr="007B4BAE" w:rsidRDefault="00114C45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vAlign w:val="center"/>
          </w:tcPr>
          <w:p w:rsidR="00114C45" w:rsidRPr="00DB2570" w:rsidRDefault="00114C45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2" w:type="dxa"/>
            <w:gridSpan w:val="11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114C45" w:rsidRDefault="00114C45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Popis prevádzkovej podpory</w:t>
            </w:r>
          </w:p>
          <w:p w:rsidR="00114C45" w:rsidRPr="007B4BAE" w:rsidRDefault="00114C45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79D0" w:rsidRPr="007B4BAE" w:rsidTr="00E24C41">
        <w:trPr>
          <w:trHeight w:val="340"/>
        </w:trPr>
        <w:tc>
          <w:tcPr>
            <w:tcW w:w="1653" w:type="dxa"/>
            <w:gridSpan w:val="3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14C45" w:rsidRDefault="00114C45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tcBorders>
              <w:bottom w:val="single" w:sz="4" w:space="0" w:color="auto"/>
            </w:tcBorders>
            <w:vAlign w:val="center"/>
          </w:tcPr>
          <w:p w:rsidR="00114C45" w:rsidRDefault="00114C45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9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114C45" w:rsidRPr="007C1B91" w:rsidRDefault="00114C45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Investičná a prevádzková podpora</w:t>
            </w:r>
          </w:p>
        </w:tc>
        <w:tc>
          <w:tcPr>
            <w:tcW w:w="2834" w:type="dxa"/>
            <w:gridSpan w:val="12"/>
            <w:vMerge/>
            <w:tcBorders>
              <w:bottom w:val="single" w:sz="4" w:space="0" w:color="auto"/>
            </w:tcBorders>
            <w:vAlign w:val="center"/>
          </w:tcPr>
          <w:p w:rsidR="00114C45" w:rsidRDefault="00114C45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14C45" w:rsidRPr="00DB2570" w:rsidRDefault="00114C45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2" w:type="dxa"/>
            <w:gridSpan w:val="11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4C45" w:rsidRDefault="00114C45" w:rsidP="00114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E18" w:rsidRPr="007B4BAE" w:rsidTr="00A10DD9">
        <w:trPr>
          <w:trHeight w:val="282"/>
        </w:trPr>
        <w:tc>
          <w:tcPr>
            <w:tcW w:w="3959" w:type="dxa"/>
            <w:gridSpan w:val="9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C0D6D" w:rsidRPr="00866E4A" w:rsidRDefault="009C0D6D" w:rsidP="00134FF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</w:tcBorders>
            <w:vAlign w:val="center"/>
          </w:tcPr>
          <w:p w:rsidR="009C0D6D" w:rsidRPr="00866E4A" w:rsidRDefault="009C0D6D" w:rsidP="00134FF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0D6D" w:rsidRPr="007B4BAE" w:rsidRDefault="009C0D6D" w:rsidP="00134F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vAlign w:val="center"/>
          </w:tcPr>
          <w:p w:rsidR="009C0D6D" w:rsidRPr="00DB2570" w:rsidRDefault="009C0D6D" w:rsidP="00134F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C0D6D" w:rsidRPr="007B4BAE" w:rsidRDefault="009C0D6D" w:rsidP="00134F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D1E18" w:rsidRPr="007B4BAE" w:rsidTr="00A10DD9">
        <w:trPr>
          <w:trHeight w:val="340"/>
        </w:trPr>
        <w:tc>
          <w:tcPr>
            <w:tcW w:w="395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C0D6D" w:rsidRPr="007C1B91" w:rsidRDefault="00CA5731" w:rsidP="00134F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Dátum začiatku</w:t>
            </w:r>
          </w:p>
        </w:tc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9C0D6D" w:rsidRPr="007C1B91" w:rsidRDefault="009C0D6D" w:rsidP="00134F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D6D" w:rsidRPr="007B4BAE" w:rsidRDefault="00CA5731" w:rsidP="00134F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Dátum ukončenia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9C0D6D" w:rsidRPr="00DB2570" w:rsidRDefault="009C0D6D" w:rsidP="00134F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0D6D" w:rsidRPr="007B4BAE" w:rsidRDefault="009C0D6D" w:rsidP="009C0D6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Dátum </w:t>
            </w:r>
            <w:r w:rsidR="00CA5731">
              <w:rPr>
                <w:rFonts w:ascii="Arial" w:hAnsi="Arial" w:cs="Arial"/>
                <w:sz w:val="18"/>
                <w:szCs w:val="18"/>
              </w:rPr>
              <w:t xml:space="preserve">začiatku </w:t>
            </w:r>
            <w:r>
              <w:rPr>
                <w:rFonts w:ascii="Arial" w:hAnsi="Arial" w:cs="Arial"/>
                <w:sz w:val="18"/>
                <w:szCs w:val="18"/>
              </w:rPr>
              <w:t>prevádzky</w:t>
            </w:r>
          </w:p>
        </w:tc>
      </w:tr>
      <w:tr w:rsidR="009D1E18" w:rsidRPr="007B4BAE" w:rsidTr="00412C78">
        <w:trPr>
          <w:trHeight w:val="340"/>
        </w:trPr>
        <w:tc>
          <w:tcPr>
            <w:tcW w:w="10907" w:type="dxa"/>
            <w:gridSpan w:val="3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1E18" w:rsidRDefault="009D1E18" w:rsidP="009C0D6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Vlastníctvo</w:t>
            </w:r>
          </w:p>
        </w:tc>
      </w:tr>
      <w:tr w:rsidR="00EF044B" w:rsidRPr="007B4BAE" w:rsidTr="00A10DD9">
        <w:trPr>
          <w:trHeight w:val="282"/>
        </w:trPr>
        <w:tc>
          <w:tcPr>
            <w:tcW w:w="3959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EF044B" w:rsidRPr="007B4BAE" w:rsidRDefault="00EF044B" w:rsidP="00134F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6" w:type="dxa"/>
            <w:vMerge w:val="restart"/>
            <w:tcBorders>
              <w:left w:val="nil"/>
            </w:tcBorders>
            <w:vAlign w:val="bottom"/>
          </w:tcPr>
          <w:p w:rsidR="00EF044B" w:rsidRPr="007B4BAE" w:rsidRDefault="00EF044B" w:rsidP="00134F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EF044B" w:rsidRPr="007B4BAE" w:rsidRDefault="00EF044B" w:rsidP="00134F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EF044B" w:rsidRPr="007B4BAE" w:rsidRDefault="00EF044B" w:rsidP="00134F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2" w:type="dxa"/>
            <w:gridSpan w:val="11"/>
            <w:tcBorders>
              <w:bottom w:val="single" w:sz="6" w:space="0" w:color="auto"/>
              <w:right w:val="single" w:sz="8" w:space="0" w:color="auto"/>
            </w:tcBorders>
            <w:vAlign w:val="bottom"/>
          </w:tcPr>
          <w:p w:rsidR="00EF044B" w:rsidRPr="007B4BAE" w:rsidRDefault="00EF044B" w:rsidP="00134F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F044B" w:rsidRPr="007B4BAE" w:rsidTr="00A10DD9">
        <w:trPr>
          <w:trHeight w:val="282"/>
        </w:trPr>
        <w:tc>
          <w:tcPr>
            <w:tcW w:w="3959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EF044B" w:rsidRPr="007B4BAE" w:rsidRDefault="00EF044B" w:rsidP="00134F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Organizácia vlastníkov</w:t>
            </w:r>
          </w:p>
        </w:tc>
        <w:tc>
          <w:tcPr>
            <w:tcW w:w="396" w:type="dxa"/>
            <w:vMerge/>
            <w:tcBorders>
              <w:left w:val="nil"/>
            </w:tcBorders>
            <w:vAlign w:val="center"/>
          </w:tcPr>
          <w:p w:rsidR="00EF044B" w:rsidRPr="007B4BAE" w:rsidRDefault="00EF044B" w:rsidP="00134F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F044B" w:rsidRPr="007B4BAE" w:rsidRDefault="00EF044B" w:rsidP="00134F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Percento vlastníctva (%)</w:t>
            </w:r>
          </w:p>
        </w:tc>
        <w:tc>
          <w:tcPr>
            <w:tcW w:w="426" w:type="dxa"/>
            <w:gridSpan w:val="2"/>
            <w:vMerge/>
            <w:vAlign w:val="center"/>
          </w:tcPr>
          <w:p w:rsidR="00EF044B" w:rsidRPr="007B4BAE" w:rsidRDefault="00EF044B" w:rsidP="00134F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92" w:type="dxa"/>
            <w:gridSpan w:val="11"/>
            <w:tcBorders>
              <w:right w:val="single" w:sz="8" w:space="0" w:color="auto"/>
            </w:tcBorders>
            <w:vAlign w:val="center"/>
          </w:tcPr>
          <w:p w:rsidR="00EF044B" w:rsidRPr="007B4BAE" w:rsidRDefault="00EF044B" w:rsidP="00134F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Agregovaná organizácia</w:t>
            </w:r>
          </w:p>
        </w:tc>
      </w:tr>
      <w:tr w:rsidR="00D07A24" w:rsidRPr="00866E4A" w:rsidTr="00412C78">
        <w:trPr>
          <w:trHeight w:val="330"/>
        </w:trPr>
        <w:tc>
          <w:tcPr>
            <w:tcW w:w="10907" w:type="dxa"/>
            <w:gridSpan w:val="35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A24" w:rsidRPr="00866E4A" w:rsidRDefault="00D07A24" w:rsidP="00134F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Vlastnosti</w:t>
            </w:r>
          </w:p>
        </w:tc>
      </w:tr>
      <w:tr w:rsidR="00D07A24" w:rsidRPr="007B4BAE" w:rsidTr="00E24C41">
        <w:trPr>
          <w:trHeight w:val="340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7A24" w:rsidRDefault="00D07A24" w:rsidP="00D07A2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Účel</w:t>
            </w:r>
          </w:p>
        </w:tc>
        <w:tc>
          <w:tcPr>
            <w:tcW w:w="41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D07A24" w:rsidRDefault="00CA5731" w:rsidP="00D07A2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7A24" w:rsidRPr="00866E4A" w:rsidRDefault="00D07A24" w:rsidP="00D07A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Zverejnenie</w:t>
            </w:r>
          </w:p>
        </w:tc>
        <w:tc>
          <w:tcPr>
            <w:tcW w:w="12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7A24" w:rsidRDefault="00D07A24" w:rsidP="00D07A2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Druh produktu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07A24" w:rsidRDefault="00CA5731" w:rsidP="00D07A2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7A24" w:rsidRPr="00866E4A" w:rsidRDefault="00D07A24" w:rsidP="00D07A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Zdroj</w:t>
            </w:r>
          </w:p>
        </w:tc>
        <w:tc>
          <w:tcPr>
            <w:tcW w:w="15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7A24" w:rsidRDefault="00D07A24" w:rsidP="00D07A2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Nosič energie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center"/>
          </w:tcPr>
          <w:p w:rsidR="00D07A24" w:rsidRDefault="00D07A24" w:rsidP="00D07A2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7A24" w:rsidRPr="00866E4A" w:rsidRDefault="00D07A24" w:rsidP="00D07A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Plyn</w:t>
            </w:r>
          </w:p>
        </w:tc>
      </w:tr>
      <w:tr w:rsidR="00A64A9B" w:rsidRPr="007B4BAE" w:rsidTr="00E24C41">
        <w:trPr>
          <w:trHeight w:val="340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7A24" w:rsidRDefault="00D07A24" w:rsidP="00D07A2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07A24" w:rsidRDefault="00D07A24" w:rsidP="00D07A2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1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7A24" w:rsidRDefault="00D07A24" w:rsidP="00D07A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7A24" w:rsidRDefault="00D07A24" w:rsidP="00D07A2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07A24" w:rsidRDefault="00D07A24" w:rsidP="00D07A2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7A24" w:rsidRDefault="00D07A24" w:rsidP="00D07A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7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7A24" w:rsidRDefault="00D07A24" w:rsidP="00D07A2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D07A24" w:rsidRDefault="00D07A24" w:rsidP="00D07A2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7A24" w:rsidRDefault="00D07A24" w:rsidP="00D07A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Vodík</w:t>
            </w:r>
          </w:p>
        </w:tc>
      </w:tr>
      <w:tr w:rsidR="00412C78" w:rsidRPr="007B4BAE" w:rsidTr="001070C6">
        <w:trPr>
          <w:trHeight w:val="397"/>
        </w:trPr>
        <w:tc>
          <w:tcPr>
            <w:tcW w:w="3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12C78" w:rsidRDefault="00412C78" w:rsidP="00412C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07" w:type="dxa"/>
            <w:gridSpan w:val="2"/>
            <w:vAlign w:val="bottom"/>
          </w:tcPr>
          <w:p w:rsidR="00412C78" w:rsidRDefault="00412C78" w:rsidP="00412C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6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2C78" w:rsidRPr="007B4BAE" w:rsidRDefault="00412C78" w:rsidP="00412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</w:tcBorders>
            <w:vAlign w:val="center"/>
          </w:tcPr>
          <w:p w:rsidR="00412C78" w:rsidRDefault="00412C78" w:rsidP="00412C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44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2C78" w:rsidRDefault="00412C78" w:rsidP="00412C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12C78" w:rsidRPr="007B4BAE" w:rsidTr="001070C6">
        <w:trPr>
          <w:trHeight w:val="397"/>
        </w:trPr>
        <w:tc>
          <w:tcPr>
            <w:tcW w:w="3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2C78" w:rsidRPr="00E24C41" w:rsidRDefault="008E7931" w:rsidP="00E24C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Názov siete pripojenia</w:t>
            </w:r>
          </w:p>
        </w:tc>
        <w:tc>
          <w:tcPr>
            <w:tcW w:w="407" w:type="dxa"/>
            <w:gridSpan w:val="2"/>
            <w:tcBorders>
              <w:bottom w:val="single" w:sz="4" w:space="0" w:color="auto"/>
            </w:tcBorders>
            <w:vAlign w:val="bottom"/>
          </w:tcPr>
          <w:p w:rsidR="00412C78" w:rsidRDefault="00412C78" w:rsidP="00412C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65" w:type="dxa"/>
            <w:gridSpan w:val="13"/>
            <w:tcBorders>
              <w:top w:val="single" w:sz="4" w:space="0" w:color="auto"/>
            </w:tcBorders>
            <w:vAlign w:val="center"/>
          </w:tcPr>
          <w:p w:rsidR="00412C78" w:rsidRDefault="00412C78" w:rsidP="00412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Nominálna kapacita (kW)</w:t>
            </w:r>
          </w:p>
        </w:tc>
        <w:tc>
          <w:tcPr>
            <w:tcW w:w="1543" w:type="dxa"/>
            <w:gridSpan w:val="4"/>
            <w:vAlign w:val="center"/>
          </w:tcPr>
          <w:p w:rsidR="00412C78" w:rsidRDefault="00412C78" w:rsidP="00412C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44" w:type="dxa"/>
            <w:gridSpan w:val="8"/>
            <w:tcBorders>
              <w:right w:val="single" w:sz="4" w:space="0" w:color="auto"/>
            </w:tcBorders>
            <w:vAlign w:val="center"/>
          </w:tcPr>
          <w:p w:rsidR="00412C78" w:rsidRDefault="00412C78" w:rsidP="00412C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12C78" w:rsidRPr="00866E4A" w:rsidTr="00E24C41">
        <w:trPr>
          <w:trHeight w:val="340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2C78" w:rsidRDefault="00412C78" w:rsidP="00412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Úroveň diseminácie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</w:tcBorders>
            <w:vAlign w:val="center"/>
          </w:tcPr>
          <w:p w:rsidR="00412C78" w:rsidRDefault="00412C78" w:rsidP="00412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25" w:type="dxa"/>
            <w:gridSpan w:val="3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2C78" w:rsidRDefault="00412C78" w:rsidP="00412C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Spotrebované prevádzkovateľom výrobného zariadenia</w:t>
            </w:r>
          </w:p>
        </w:tc>
      </w:tr>
      <w:tr w:rsidR="00412C78" w:rsidRPr="00866E4A" w:rsidTr="00E24C41">
        <w:trPr>
          <w:trHeight w:val="340"/>
        </w:trPr>
        <w:tc>
          <w:tcPr>
            <w:tcW w:w="12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12C78" w:rsidRDefault="00412C78" w:rsidP="00412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vAlign w:val="center"/>
          </w:tcPr>
          <w:p w:rsidR="00412C78" w:rsidRDefault="00412C78" w:rsidP="00412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25" w:type="dxa"/>
            <w:gridSpan w:val="30"/>
            <w:tcBorders>
              <w:right w:val="single" w:sz="4" w:space="0" w:color="auto"/>
            </w:tcBorders>
            <w:vAlign w:val="center"/>
          </w:tcPr>
          <w:p w:rsidR="00412C78" w:rsidRDefault="00412C78" w:rsidP="00B979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Prevedené cez distribučnú alebo </w:t>
            </w:r>
            <w:r w:rsidR="00B97904">
              <w:rPr>
                <w:rFonts w:ascii="Arial" w:hAnsi="Arial" w:cs="Arial"/>
                <w:bCs/>
                <w:sz w:val="18"/>
                <w:szCs w:val="18"/>
              </w:rPr>
              <w:t>prepravnú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97904">
              <w:rPr>
                <w:rFonts w:ascii="Arial" w:hAnsi="Arial" w:cs="Arial"/>
                <w:bCs/>
                <w:sz w:val="18"/>
                <w:szCs w:val="18"/>
              </w:rPr>
              <w:t>sieť</w:t>
            </w:r>
          </w:p>
        </w:tc>
      </w:tr>
      <w:tr w:rsidR="00412C78" w:rsidRPr="00866E4A" w:rsidTr="00E24C41">
        <w:trPr>
          <w:trHeight w:val="340"/>
        </w:trPr>
        <w:tc>
          <w:tcPr>
            <w:tcW w:w="12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12C78" w:rsidRDefault="00412C78" w:rsidP="00412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vAlign w:val="center"/>
          </w:tcPr>
          <w:p w:rsidR="00412C78" w:rsidRDefault="00412C78" w:rsidP="00412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25" w:type="dxa"/>
            <w:gridSpan w:val="30"/>
            <w:tcBorders>
              <w:right w:val="single" w:sz="4" w:space="0" w:color="auto"/>
            </w:tcBorders>
            <w:vAlign w:val="center"/>
          </w:tcPr>
          <w:p w:rsidR="00412C78" w:rsidRDefault="00412C78" w:rsidP="00412C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Prevedené cez uzavretý distribučný systém</w:t>
            </w:r>
          </w:p>
        </w:tc>
      </w:tr>
      <w:tr w:rsidR="00412C78" w:rsidRPr="00866E4A" w:rsidTr="00E24C41">
        <w:trPr>
          <w:trHeight w:val="340"/>
        </w:trPr>
        <w:tc>
          <w:tcPr>
            <w:tcW w:w="12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12C78" w:rsidRDefault="00412C78" w:rsidP="00412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vAlign w:val="center"/>
          </w:tcPr>
          <w:p w:rsidR="00412C78" w:rsidRDefault="00412C78" w:rsidP="00412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25" w:type="dxa"/>
            <w:gridSpan w:val="30"/>
            <w:tcBorders>
              <w:right w:val="single" w:sz="4" w:space="0" w:color="auto"/>
            </w:tcBorders>
            <w:vAlign w:val="center"/>
          </w:tcPr>
          <w:p w:rsidR="00412C78" w:rsidRDefault="00412C78" w:rsidP="00412C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Prevedené cez akúkoľvek inú sieť ako distribučný alebo prepravný systém alebo uzavretý distribučný systém</w:t>
            </w:r>
          </w:p>
        </w:tc>
      </w:tr>
      <w:tr w:rsidR="00412C78" w:rsidRPr="00866E4A" w:rsidTr="00E24C41">
        <w:trPr>
          <w:trHeight w:val="340"/>
        </w:trPr>
        <w:tc>
          <w:tcPr>
            <w:tcW w:w="12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12C78" w:rsidRDefault="00412C78" w:rsidP="00412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vAlign w:val="center"/>
          </w:tcPr>
          <w:p w:rsidR="00412C78" w:rsidRDefault="00412C78" w:rsidP="00412C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25" w:type="dxa"/>
            <w:gridSpan w:val="30"/>
            <w:tcBorders>
              <w:right w:val="single" w:sz="4" w:space="0" w:color="auto"/>
            </w:tcBorders>
            <w:vAlign w:val="center"/>
          </w:tcPr>
          <w:p w:rsidR="00412C78" w:rsidRDefault="00412C78" w:rsidP="00412C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Prepravované vozidlom</w:t>
            </w:r>
          </w:p>
        </w:tc>
      </w:tr>
      <w:tr w:rsidR="00412C78" w:rsidRPr="00866E4A" w:rsidTr="00E24C41">
        <w:trPr>
          <w:trHeight w:val="340"/>
        </w:trPr>
        <w:tc>
          <w:tcPr>
            <w:tcW w:w="12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12C78" w:rsidRDefault="00412C78" w:rsidP="00412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vAlign w:val="center"/>
          </w:tcPr>
          <w:p w:rsidR="00412C78" w:rsidRDefault="00412C78" w:rsidP="00412C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25" w:type="dxa"/>
            <w:gridSpan w:val="30"/>
            <w:tcBorders>
              <w:right w:val="single" w:sz="4" w:space="0" w:color="auto"/>
            </w:tcBorders>
            <w:vAlign w:val="center"/>
          </w:tcPr>
          <w:p w:rsidR="00412C78" w:rsidRDefault="00412C78" w:rsidP="00412C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Nešpecifikovaná preprava – nespotrebovaná prevádzkovateľom výrobného zariadenia</w:t>
            </w:r>
          </w:p>
        </w:tc>
      </w:tr>
      <w:tr w:rsidR="00412C78" w:rsidRPr="00866E4A" w:rsidTr="00E24C41">
        <w:trPr>
          <w:trHeight w:val="340"/>
        </w:trPr>
        <w:tc>
          <w:tcPr>
            <w:tcW w:w="12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12C78" w:rsidRDefault="00412C78" w:rsidP="00412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bottom w:val="single" w:sz="4" w:space="0" w:color="auto"/>
            </w:tcBorders>
            <w:vAlign w:val="center"/>
          </w:tcPr>
          <w:p w:rsidR="00412C78" w:rsidRDefault="00412C78" w:rsidP="00412C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25" w:type="dxa"/>
            <w:gridSpan w:val="3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2C78" w:rsidRDefault="00412C78" w:rsidP="00412C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Nešpecifikované</w:t>
            </w:r>
          </w:p>
        </w:tc>
      </w:tr>
      <w:tr w:rsidR="00252C11" w:rsidRPr="00866E4A" w:rsidTr="00E24C41">
        <w:trPr>
          <w:trHeight w:val="340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2C11" w:rsidRDefault="00252C11" w:rsidP="00736AD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Druh obn. plynu </w:t>
            </w:r>
            <w:r>
              <w:rPr>
                <w:rFonts w:ascii="Arial" w:hAnsi="Arial" w:cs="Arial"/>
                <w:sz w:val="18"/>
                <w:szCs w:val="18"/>
              </w:rPr>
              <w:br/>
              <w:t>(</w:t>
            </w:r>
            <w:r w:rsidR="00736AD5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§</w:t>
            </w:r>
            <w:r w:rsidR="00EA62D7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 ods. 6 písm. m) zákona č. 309/2009 Z.</w:t>
            </w:r>
            <w:r w:rsidR="008512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z.)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</w:tcBorders>
            <w:vAlign w:val="center"/>
          </w:tcPr>
          <w:p w:rsidR="00252C1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02" w:type="dxa"/>
            <w:gridSpan w:val="1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2C11" w:rsidRPr="00252C1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445C07">
              <w:rPr>
                <w:rFonts w:ascii="Arial" w:hAnsi="Arial" w:cs="Arial"/>
                <w:bCs/>
                <w:sz w:val="18"/>
                <w:szCs w:val="18"/>
              </w:rPr>
              <w:t>bnoviteľný vodík</w:t>
            </w:r>
          </w:p>
        </w:tc>
        <w:tc>
          <w:tcPr>
            <w:tcW w:w="1488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252C11" w:rsidRPr="00866E4A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Predpokladané použitie obn. plynu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52C11" w:rsidRDefault="00252C11" w:rsidP="00252C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10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2C11" w:rsidRPr="00866E4A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Transport</w:t>
            </w:r>
          </w:p>
        </w:tc>
      </w:tr>
      <w:tr w:rsidR="00252C11" w:rsidTr="00E24C41">
        <w:trPr>
          <w:trHeight w:val="340"/>
        </w:trPr>
        <w:tc>
          <w:tcPr>
            <w:tcW w:w="12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52C1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vAlign w:val="center"/>
          </w:tcPr>
          <w:p w:rsidR="00252C1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02" w:type="dxa"/>
            <w:gridSpan w:val="14"/>
            <w:tcBorders>
              <w:right w:val="single" w:sz="4" w:space="0" w:color="auto"/>
            </w:tcBorders>
            <w:vAlign w:val="center"/>
          </w:tcPr>
          <w:p w:rsidR="00252C1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Pr="00445C07">
              <w:rPr>
                <w:rFonts w:ascii="Arial" w:hAnsi="Arial" w:cs="Arial"/>
                <w:bCs/>
                <w:sz w:val="18"/>
                <w:szCs w:val="18"/>
              </w:rPr>
              <w:t>lynné palivo vyrobené z biomasy, ktorým je bioplyn</w:t>
            </w:r>
          </w:p>
        </w:tc>
        <w:tc>
          <w:tcPr>
            <w:tcW w:w="1488" w:type="dxa"/>
            <w:gridSpan w:val="6"/>
            <w:vMerge/>
            <w:vAlign w:val="center"/>
          </w:tcPr>
          <w:p w:rsidR="00252C1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52C11" w:rsidRDefault="00252C11" w:rsidP="00252C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10" w:type="dxa"/>
            <w:gridSpan w:val="9"/>
            <w:tcBorders>
              <w:right w:val="single" w:sz="4" w:space="0" w:color="auto"/>
            </w:tcBorders>
            <w:vAlign w:val="center"/>
          </w:tcPr>
          <w:p w:rsidR="00252C11" w:rsidRDefault="008E793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Výroba tepla alebo chladu</w:t>
            </w:r>
          </w:p>
        </w:tc>
      </w:tr>
      <w:tr w:rsidR="00252C11" w:rsidRPr="007C1B91" w:rsidTr="00E24C41">
        <w:trPr>
          <w:trHeight w:val="340"/>
        </w:trPr>
        <w:tc>
          <w:tcPr>
            <w:tcW w:w="12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52C1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vAlign w:val="center"/>
          </w:tcPr>
          <w:p w:rsidR="00252C1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02" w:type="dxa"/>
            <w:gridSpan w:val="14"/>
            <w:tcBorders>
              <w:right w:val="single" w:sz="4" w:space="0" w:color="auto"/>
            </w:tcBorders>
            <w:vAlign w:val="center"/>
          </w:tcPr>
          <w:p w:rsidR="00252C11" w:rsidRPr="007C1B9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86798D">
              <w:rPr>
                <w:rFonts w:ascii="Arial" w:hAnsi="Arial" w:cs="Arial"/>
                <w:sz w:val="18"/>
                <w:szCs w:val="18"/>
              </w:rPr>
              <w:t>lynné palivo vyrobené z biomasy, ktorým je biometán</w:t>
            </w:r>
          </w:p>
        </w:tc>
        <w:tc>
          <w:tcPr>
            <w:tcW w:w="1488" w:type="dxa"/>
            <w:gridSpan w:val="6"/>
            <w:vMerge/>
            <w:vAlign w:val="center"/>
          </w:tcPr>
          <w:p w:rsidR="00252C11" w:rsidRPr="007C1B9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52C11" w:rsidRDefault="00252C11" w:rsidP="00252C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10" w:type="dxa"/>
            <w:gridSpan w:val="9"/>
            <w:tcBorders>
              <w:right w:val="single" w:sz="4" w:space="0" w:color="auto"/>
            </w:tcBorders>
            <w:vAlign w:val="center"/>
          </w:tcPr>
          <w:p w:rsidR="00252C11" w:rsidRPr="007C1B9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Výroba elektriny</w:t>
            </w:r>
          </w:p>
        </w:tc>
      </w:tr>
      <w:tr w:rsidR="00252C11" w:rsidRPr="007C1B91" w:rsidTr="00E24C41">
        <w:trPr>
          <w:trHeight w:val="340"/>
        </w:trPr>
        <w:tc>
          <w:tcPr>
            <w:tcW w:w="12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52C1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vAlign w:val="center"/>
          </w:tcPr>
          <w:p w:rsidR="00252C1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02" w:type="dxa"/>
            <w:gridSpan w:val="14"/>
            <w:tcBorders>
              <w:right w:val="single" w:sz="4" w:space="0" w:color="auto"/>
            </w:tcBorders>
            <w:vAlign w:val="center"/>
          </w:tcPr>
          <w:p w:rsidR="00252C11" w:rsidRPr="007C1B9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Skládkový plyn</w:t>
            </w:r>
          </w:p>
        </w:tc>
        <w:tc>
          <w:tcPr>
            <w:tcW w:w="1488" w:type="dxa"/>
            <w:gridSpan w:val="6"/>
            <w:vMerge/>
            <w:vAlign w:val="center"/>
          </w:tcPr>
          <w:p w:rsidR="00252C11" w:rsidRPr="007C1B9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52C11" w:rsidRDefault="00252C11" w:rsidP="00252C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10" w:type="dxa"/>
            <w:gridSpan w:val="9"/>
            <w:tcBorders>
              <w:right w:val="single" w:sz="4" w:space="0" w:color="auto"/>
            </w:tcBorders>
            <w:vAlign w:val="center"/>
          </w:tcPr>
          <w:p w:rsidR="00252C11" w:rsidRPr="007C1B9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Vstup do chemického procesu</w:t>
            </w:r>
          </w:p>
        </w:tc>
      </w:tr>
      <w:tr w:rsidR="00252C11" w:rsidRPr="007C1B91" w:rsidTr="00E24C41">
        <w:trPr>
          <w:trHeight w:val="340"/>
        </w:trPr>
        <w:tc>
          <w:tcPr>
            <w:tcW w:w="12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52C1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vAlign w:val="center"/>
          </w:tcPr>
          <w:p w:rsidR="00252C1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02" w:type="dxa"/>
            <w:gridSpan w:val="14"/>
            <w:tcBorders>
              <w:right w:val="single" w:sz="4" w:space="0" w:color="auto"/>
            </w:tcBorders>
            <w:vAlign w:val="center"/>
          </w:tcPr>
          <w:p w:rsidR="00252C1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Pr="0086798D">
              <w:rPr>
                <w:rFonts w:ascii="Arial" w:hAnsi="Arial" w:cs="Arial"/>
                <w:bCs/>
                <w:sz w:val="18"/>
                <w:szCs w:val="18"/>
              </w:rPr>
              <w:t>lyn z čistiarní odpadových vôd</w:t>
            </w:r>
          </w:p>
        </w:tc>
        <w:tc>
          <w:tcPr>
            <w:tcW w:w="1488" w:type="dxa"/>
            <w:gridSpan w:val="6"/>
            <w:vMerge/>
            <w:vAlign w:val="center"/>
          </w:tcPr>
          <w:p w:rsidR="00252C1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252C11" w:rsidRDefault="00252C11" w:rsidP="00252C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10" w:type="dxa"/>
            <w:gridSpan w:val="9"/>
            <w:vMerge w:val="restart"/>
            <w:tcBorders>
              <w:right w:val="single" w:sz="4" w:space="0" w:color="auto"/>
            </w:tcBorders>
            <w:vAlign w:val="center"/>
          </w:tcPr>
          <w:p w:rsidR="00252C1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Vstup do priemyselných a výrobných procesov</w:t>
            </w:r>
          </w:p>
        </w:tc>
      </w:tr>
      <w:tr w:rsidR="00252C11" w:rsidRPr="007C1B91" w:rsidTr="00E24C41">
        <w:trPr>
          <w:trHeight w:val="340"/>
        </w:trPr>
        <w:tc>
          <w:tcPr>
            <w:tcW w:w="12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52C1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vAlign w:val="center"/>
          </w:tcPr>
          <w:p w:rsidR="00252C1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02" w:type="dxa"/>
            <w:gridSpan w:val="14"/>
            <w:tcBorders>
              <w:right w:val="single" w:sz="4" w:space="0" w:color="auto"/>
            </w:tcBorders>
            <w:vAlign w:val="center"/>
          </w:tcPr>
          <w:p w:rsidR="00252C1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86798D">
              <w:rPr>
                <w:rFonts w:ascii="Arial" w:hAnsi="Arial" w:cs="Arial"/>
                <w:bCs/>
                <w:sz w:val="18"/>
                <w:szCs w:val="18"/>
              </w:rPr>
              <w:t>bnoviteľný syntetický plyn</w:t>
            </w:r>
          </w:p>
        </w:tc>
        <w:tc>
          <w:tcPr>
            <w:tcW w:w="1488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252C1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252C1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10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2C1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52C11" w:rsidRPr="007C1B91" w:rsidTr="00E24C41">
        <w:trPr>
          <w:trHeight w:val="340"/>
        </w:trPr>
        <w:tc>
          <w:tcPr>
            <w:tcW w:w="4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52C11" w:rsidRPr="007C1B9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52C11" w:rsidRPr="007C1B9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252C1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Druh výhrevnosti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52C11" w:rsidRPr="007C1B9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82" w:type="dxa"/>
            <w:gridSpan w:val="1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2C11" w:rsidRPr="007C1B9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Vyššia</w:t>
            </w:r>
          </w:p>
        </w:tc>
      </w:tr>
      <w:tr w:rsidR="00252C11" w:rsidRPr="007C1B91" w:rsidTr="00A63FEF">
        <w:trPr>
          <w:trHeight w:val="430"/>
        </w:trPr>
        <w:tc>
          <w:tcPr>
            <w:tcW w:w="4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C11" w:rsidRPr="007C1B9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0457D">
              <w:rPr>
                <w:rFonts w:ascii="Arial" w:hAnsi="Arial" w:cs="Arial"/>
                <w:sz w:val="18"/>
                <w:szCs w:val="18"/>
              </w:rPr>
              <w:t xml:space="preserve">Výhrevnosť </w:t>
            </w:r>
            <w:r>
              <w:rPr>
                <w:rFonts w:ascii="Arial" w:hAnsi="Arial" w:cs="Arial"/>
                <w:sz w:val="18"/>
                <w:szCs w:val="18"/>
              </w:rPr>
              <w:t xml:space="preserve">obn. plynu </w:t>
            </w:r>
            <w:r w:rsidRPr="00B0457D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MJ/m</w:t>
            </w:r>
            <w:r w:rsidRPr="00F150D3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B0457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2C11" w:rsidRPr="007C1B9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252C1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52C11" w:rsidRPr="007C1B9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82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2C1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Nižšia</w:t>
            </w:r>
          </w:p>
          <w:p w:rsidR="00A63FEF" w:rsidRPr="007C1B91" w:rsidRDefault="00A63FEF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3FEF" w:rsidRPr="007C1B91" w:rsidTr="00A63FEF">
        <w:tc>
          <w:tcPr>
            <w:tcW w:w="4374" w:type="dxa"/>
            <w:gridSpan w:val="11"/>
            <w:tcBorders>
              <w:top w:val="single" w:sz="4" w:space="0" w:color="auto"/>
            </w:tcBorders>
            <w:vAlign w:val="center"/>
          </w:tcPr>
          <w:p w:rsidR="00A63FEF" w:rsidRPr="00B0457D" w:rsidRDefault="00A63FEF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9"/>
            <w:tcBorders>
              <w:top w:val="single" w:sz="4" w:space="0" w:color="auto"/>
            </w:tcBorders>
            <w:vAlign w:val="center"/>
          </w:tcPr>
          <w:p w:rsidR="00A63FEF" w:rsidRDefault="00A63FEF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A63FEF" w:rsidRDefault="00A63FEF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14"/>
            <w:tcBorders>
              <w:top w:val="single" w:sz="4" w:space="0" w:color="auto"/>
            </w:tcBorders>
            <w:vAlign w:val="center"/>
          </w:tcPr>
          <w:p w:rsidR="00A63FEF" w:rsidRDefault="00A63FEF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2C11" w:rsidRPr="007C1B91" w:rsidTr="00E24C41">
        <w:trPr>
          <w:trHeight w:val="340"/>
        </w:trPr>
        <w:tc>
          <w:tcPr>
            <w:tcW w:w="4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52C11" w:rsidRPr="007B4BAE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52C1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08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1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252C11" w:rsidRPr="007C1B91" w:rsidTr="00E24C41">
        <w:trPr>
          <w:trHeight w:val="340"/>
        </w:trPr>
        <w:tc>
          <w:tcPr>
            <w:tcW w:w="4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C1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BC1898">
              <w:rPr>
                <w:rFonts w:ascii="Arial" w:hAnsi="Arial" w:cs="Arial"/>
                <w:sz w:val="18"/>
                <w:szCs w:val="18"/>
              </w:rPr>
              <w:t xml:space="preserve">rodukované emisie </w:t>
            </w:r>
            <w:r>
              <w:rPr>
                <w:rFonts w:ascii="Arial" w:hAnsi="Arial" w:cs="Arial"/>
                <w:sz w:val="18"/>
                <w:szCs w:val="18"/>
              </w:rPr>
              <w:t xml:space="preserve">skleníkových plynov </w:t>
            </w:r>
            <w:r w:rsidRPr="00BC1898">
              <w:rPr>
                <w:rFonts w:ascii="Arial" w:hAnsi="Arial" w:cs="Arial"/>
                <w:sz w:val="18"/>
                <w:szCs w:val="18"/>
              </w:rPr>
              <w:t>(kg/MWh)</w:t>
            </w:r>
          </w:p>
        </w:tc>
        <w:tc>
          <w:tcPr>
            <w:tcW w:w="42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52C1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08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1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C1898">
              <w:rPr>
                <w:rFonts w:ascii="Arial" w:hAnsi="Arial" w:cs="Arial"/>
                <w:bCs/>
                <w:sz w:val="18"/>
                <w:szCs w:val="18"/>
              </w:rPr>
              <w:t>Metóda výpočtu používaná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pre emisie skleníkových plynov (popis výpočtu)</w:t>
            </w:r>
          </w:p>
        </w:tc>
      </w:tr>
      <w:tr w:rsidR="00736AD5" w:rsidRPr="007C1B91" w:rsidTr="00E24C41">
        <w:trPr>
          <w:trHeight w:val="340"/>
        </w:trPr>
        <w:tc>
          <w:tcPr>
            <w:tcW w:w="4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52C11" w:rsidRPr="007B4BAE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2C11" w:rsidRPr="00CA6400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gridSpan w:val="1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2C1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A6400">
              <w:rPr>
                <w:rFonts w:ascii="Arial" w:hAnsi="Arial" w:cs="Arial"/>
                <w:sz w:val="18"/>
                <w:szCs w:val="18"/>
              </w:rPr>
              <w:t>Sú splnené kritériá úspory skleníkových plynov?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C1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C1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Áno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C1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1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</w:tc>
      </w:tr>
      <w:tr w:rsidR="00736AD5" w:rsidRPr="007C1B91" w:rsidTr="00E24C41">
        <w:trPr>
          <w:trHeight w:val="690"/>
        </w:trPr>
        <w:tc>
          <w:tcPr>
            <w:tcW w:w="4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C1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45A42">
              <w:rPr>
                <w:rFonts w:ascii="Arial" w:hAnsi="Arial" w:cs="Arial"/>
                <w:sz w:val="18"/>
                <w:szCs w:val="18"/>
              </w:rPr>
              <w:t xml:space="preserve">Absolútne </w:t>
            </w:r>
            <w:r>
              <w:rPr>
                <w:rFonts w:ascii="Arial" w:hAnsi="Arial" w:cs="Arial"/>
                <w:sz w:val="18"/>
                <w:szCs w:val="18"/>
              </w:rPr>
              <w:t xml:space="preserve">ušetrené </w:t>
            </w:r>
            <w:r w:rsidRPr="00845A42">
              <w:rPr>
                <w:rFonts w:ascii="Arial" w:hAnsi="Arial" w:cs="Arial"/>
                <w:sz w:val="18"/>
                <w:szCs w:val="18"/>
              </w:rPr>
              <w:t>emisi</w:t>
            </w:r>
            <w:r>
              <w:rPr>
                <w:rFonts w:ascii="Arial" w:hAnsi="Arial" w:cs="Arial"/>
                <w:sz w:val="18"/>
                <w:szCs w:val="18"/>
              </w:rPr>
              <w:t xml:space="preserve">e skleníkových plynov </w:t>
            </w:r>
            <w:r w:rsidRPr="00BC1898">
              <w:rPr>
                <w:rFonts w:ascii="Arial" w:hAnsi="Arial" w:cs="Arial"/>
                <w:sz w:val="18"/>
                <w:szCs w:val="18"/>
              </w:rPr>
              <w:t>(kg/MWh)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2C11" w:rsidRPr="00CA6400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gridSpan w:val="1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2C1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A6400">
              <w:rPr>
                <w:rFonts w:ascii="Arial" w:hAnsi="Arial" w:cs="Arial"/>
                <w:sz w:val="18"/>
                <w:szCs w:val="18"/>
              </w:rPr>
              <w:t xml:space="preserve">Sú splnené kritériá </w:t>
            </w:r>
            <w:r>
              <w:rPr>
                <w:rFonts w:ascii="Arial" w:hAnsi="Arial" w:cs="Arial"/>
                <w:sz w:val="18"/>
                <w:szCs w:val="18"/>
              </w:rPr>
              <w:t>udržateľnosti</w:t>
            </w:r>
            <w:r w:rsidRPr="00CA6400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C1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C1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Áno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C1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1046">
              <w:rPr>
                <w:rFonts w:ascii="Arial" w:hAnsi="Arial" w:cs="Arial"/>
                <w:sz w:val="18"/>
                <w:szCs w:val="18"/>
              </w:rPr>
            </w:r>
            <w:r w:rsidR="00F41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11" w:rsidRDefault="00252C11" w:rsidP="00252C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</w:tc>
      </w:tr>
      <w:tr w:rsidR="00E24C41" w:rsidRPr="007C1B91" w:rsidTr="007F7B3A">
        <w:trPr>
          <w:trHeight w:val="340"/>
        </w:trPr>
        <w:tc>
          <w:tcPr>
            <w:tcW w:w="43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C41" w:rsidRPr="00866E4A" w:rsidRDefault="00E24C41" w:rsidP="00E24C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24C41" w:rsidRPr="00866E4A" w:rsidRDefault="00E24C41" w:rsidP="00E24C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97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C41" w:rsidRPr="00866E4A" w:rsidRDefault="00E24C41" w:rsidP="00E24C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24C41" w:rsidRPr="007C1B91" w:rsidTr="007F7B3A">
        <w:trPr>
          <w:trHeight w:val="340"/>
        </w:trPr>
        <w:tc>
          <w:tcPr>
            <w:tcW w:w="43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C41" w:rsidRPr="00866E4A" w:rsidRDefault="00E24C41" w:rsidP="00E24C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DE7AC3">
              <w:rPr>
                <w:rFonts w:ascii="Arial" w:hAnsi="Arial" w:cs="Arial"/>
                <w:bCs/>
                <w:sz w:val="18"/>
                <w:szCs w:val="18"/>
              </w:rPr>
              <w:t>Správa o audite udržateľnosti (</w:t>
            </w:r>
            <w:r w:rsidR="00B97904"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eb. odkaz</w:t>
            </w:r>
            <w:r w:rsidRPr="00DE7AC3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42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24C41" w:rsidRPr="00866E4A" w:rsidRDefault="00E24C41" w:rsidP="00E24C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97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41" w:rsidRPr="00866E4A" w:rsidRDefault="00E24C41" w:rsidP="00E24C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DE7AC3">
              <w:rPr>
                <w:rFonts w:ascii="Arial" w:hAnsi="Arial" w:cs="Arial"/>
                <w:sz w:val="18"/>
                <w:szCs w:val="18"/>
              </w:rPr>
              <w:t>Schéma trvalej udržateľnosti (</w:t>
            </w:r>
            <w:r w:rsidR="00B97904"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eb. odkaz</w:t>
            </w:r>
            <w:r w:rsidRPr="00DE7AC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24C41" w:rsidRPr="007C1B91" w:rsidTr="007F7B3A">
        <w:trPr>
          <w:trHeight w:val="340"/>
        </w:trPr>
        <w:tc>
          <w:tcPr>
            <w:tcW w:w="43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24C41" w:rsidRDefault="00E24C41" w:rsidP="00E24C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24C41" w:rsidRPr="00866E4A" w:rsidRDefault="00E24C41" w:rsidP="00E24C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97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41" w:rsidRPr="00866E4A" w:rsidRDefault="00E24C41" w:rsidP="007F7B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24C41" w:rsidRPr="007C1B91" w:rsidTr="007F7B3A">
        <w:trPr>
          <w:trHeight w:val="340"/>
        </w:trPr>
        <w:tc>
          <w:tcPr>
            <w:tcW w:w="43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C41" w:rsidRDefault="00E24C41" w:rsidP="00E24C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E7AC3">
              <w:rPr>
                <w:rFonts w:ascii="Arial" w:hAnsi="Arial" w:cs="Arial"/>
                <w:sz w:val="18"/>
                <w:szCs w:val="18"/>
              </w:rPr>
              <w:t>Odkaz na kritériá udržateľnosti (</w:t>
            </w:r>
            <w:r>
              <w:rPr>
                <w:rFonts w:ascii="Arial" w:hAnsi="Arial" w:cs="Arial"/>
                <w:sz w:val="18"/>
                <w:szCs w:val="18"/>
              </w:rPr>
              <w:t>certifikát</w:t>
            </w:r>
            <w:r w:rsidRPr="00DE7AC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2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24C41" w:rsidRPr="00866E4A" w:rsidRDefault="00E24C41" w:rsidP="00E24C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97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41" w:rsidRPr="00866E4A" w:rsidRDefault="00E24C41" w:rsidP="00E24C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Ďalšie informácie</w:t>
            </w:r>
          </w:p>
        </w:tc>
      </w:tr>
      <w:tr w:rsidR="00E24C41" w:rsidRPr="007B4BAE" w:rsidTr="00412C78">
        <w:trPr>
          <w:trHeight w:val="463"/>
        </w:trPr>
        <w:tc>
          <w:tcPr>
            <w:tcW w:w="10907" w:type="dxa"/>
            <w:gridSpan w:val="35"/>
            <w:tcBorders>
              <w:top w:val="nil"/>
              <w:bottom w:val="single" w:sz="8" w:space="0" w:color="auto"/>
            </w:tcBorders>
            <w:vAlign w:val="bottom"/>
          </w:tcPr>
          <w:p w:rsidR="00E24C41" w:rsidRPr="007B4BAE" w:rsidRDefault="00E24C41" w:rsidP="00E24C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Spracovateľ žiadosti</w:t>
            </w:r>
          </w:p>
        </w:tc>
      </w:tr>
      <w:tr w:rsidR="007F7B3A" w:rsidRPr="007B4BAE" w:rsidTr="004261DC">
        <w:trPr>
          <w:trHeight w:val="340"/>
        </w:trPr>
        <w:tc>
          <w:tcPr>
            <w:tcW w:w="4385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7F7B3A" w:rsidRPr="007B4BAE" w:rsidRDefault="007F7B3A" w:rsidP="00E24C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3" w:type="dxa"/>
            <w:gridSpan w:val="3"/>
            <w:tcBorders>
              <w:top w:val="single" w:sz="8" w:space="0" w:color="auto"/>
              <w:left w:val="nil"/>
            </w:tcBorders>
            <w:vAlign w:val="center"/>
          </w:tcPr>
          <w:p w:rsidR="007F7B3A" w:rsidRPr="007B4BAE" w:rsidRDefault="007F7B3A" w:rsidP="00E24C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9" w:type="dxa"/>
            <w:gridSpan w:val="20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7B3A" w:rsidRPr="007B4BAE" w:rsidRDefault="007F7B3A" w:rsidP="00E24C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F7B3A" w:rsidRPr="007B4BAE" w:rsidTr="004261DC">
        <w:trPr>
          <w:trHeight w:val="340"/>
        </w:trPr>
        <w:tc>
          <w:tcPr>
            <w:tcW w:w="4385" w:type="dxa"/>
            <w:gridSpan w:val="12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F7B3A" w:rsidRPr="007B4BAE" w:rsidRDefault="007F7B3A" w:rsidP="00E24C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Meno a p</w:t>
            </w:r>
            <w:r>
              <w:rPr>
                <w:rFonts w:ascii="Arial" w:hAnsi="Arial" w:cs="Arial"/>
                <w:sz w:val="18"/>
                <w:szCs w:val="18"/>
              </w:rPr>
              <w:t>riezvisko spracovateľa žiadosti</w:t>
            </w:r>
          </w:p>
        </w:tc>
        <w:tc>
          <w:tcPr>
            <w:tcW w:w="443" w:type="dxa"/>
            <w:gridSpan w:val="3"/>
            <w:tcBorders>
              <w:left w:val="nil"/>
              <w:bottom w:val="single" w:sz="8" w:space="0" w:color="auto"/>
            </w:tcBorders>
            <w:vAlign w:val="center"/>
          </w:tcPr>
          <w:p w:rsidR="007F7B3A" w:rsidRPr="007B4BAE" w:rsidRDefault="007F7B3A" w:rsidP="00E24C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9" w:type="dxa"/>
            <w:gridSpan w:val="20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3A" w:rsidRPr="007B4BAE" w:rsidRDefault="007F7B3A" w:rsidP="00E24C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Telefonický k</w:t>
            </w:r>
            <w:r>
              <w:rPr>
                <w:rFonts w:ascii="Arial" w:hAnsi="Arial" w:cs="Arial"/>
                <w:sz w:val="18"/>
                <w:szCs w:val="18"/>
              </w:rPr>
              <w:t>ontakt na spracovateľa žiadosti</w:t>
            </w:r>
          </w:p>
        </w:tc>
      </w:tr>
      <w:tr w:rsidR="00E24C41" w:rsidRPr="007B4BAE" w:rsidTr="00412C78">
        <w:trPr>
          <w:trHeight w:val="441"/>
        </w:trPr>
        <w:tc>
          <w:tcPr>
            <w:tcW w:w="10907" w:type="dxa"/>
            <w:gridSpan w:val="3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24C41" w:rsidRPr="007B4BAE" w:rsidRDefault="00E24C41" w:rsidP="00E24C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Poučenie</w:t>
            </w:r>
          </w:p>
        </w:tc>
      </w:tr>
      <w:tr w:rsidR="00E24C41" w:rsidRPr="007B4BAE" w:rsidTr="00412C78">
        <w:trPr>
          <w:trHeight w:val="573"/>
        </w:trPr>
        <w:tc>
          <w:tcPr>
            <w:tcW w:w="10907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C41" w:rsidRPr="007B4BAE" w:rsidRDefault="00E24C41" w:rsidP="00E24C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podpisom tejto Žiadosti potvrdzuje, že mu boli poskytnuté informácie o spracúvaní osobných údajov spoločnosťou SPP – distribúcia, a. s. v rozsahu stanovenom právnymi predpismi upravujúcimi ochranu osobných údajov obsiahnuté v dokumente dostupnom  na  </w:t>
            </w:r>
            <w:hyperlink r:id="rId10" w:history="1">
              <w:r w:rsidRPr="007B4BAE">
                <w:rPr>
                  <w:rStyle w:val="Hypertextovprepojenie"/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http://www.spp-distribucia.sk/sk_gdpr</w:t>
              </w:r>
            </w:hyperlink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alebo v každej zákazníckej kancelárii. Pre prípad, že uviedol osobné údaje inej osoby, zároveň potvrdzuje, že zabezpečil poskytnutie informácií o spracúvaní osobných údajov tejto osobe a že bol oprávnený poskytnúť osobné údaje tejto osoby spoločnosti SPP – distribúcia, a. s..</w:t>
            </w:r>
          </w:p>
        </w:tc>
      </w:tr>
      <w:tr w:rsidR="00E24C41" w:rsidRPr="007B4BAE" w:rsidTr="00412C78">
        <w:trPr>
          <w:trHeight w:val="345"/>
        </w:trPr>
        <w:tc>
          <w:tcPr>
            <w:tcW w:w="10907" w:type="dxa"/>
            <w:gridSpan w:val="35"/>
            <w:tcBorders>
              <w:top w:val="single" w:sz="8" w:space="0" w:color="auto"/>
            </w:tcBorders>
            <w:vAlign w:val="center"/>
          </w:tcPr>
          <w:p w:rsidR="00E24C41" w:rsidRPr="007B4BAE" w:rsidRDefault="00E24C41" w:rsidP="00E24C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24C41" w:rsidRPr="007B4BAE" w:rsidRDefault="00E24C41" w:rsidP="00E24C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24C41" w:rsidRPr="007B4BAE" w:rsidRDefault="00E24C41" w:rsidP="00E24C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4C41" w:rsidRPr="007B4BAE" w:rsidTr="00E24C41">
        <w:trPr>
          <w:trHeight w:val="371"/>
        </w:trPr>
        <w:tc>
          <w:tcPr>
            <w:tcW w:w="2764" w:type="dxa"/>
            <w:gridSpan w:val="7"/>
            <w:tcBorders>
              <w:bottom w:val="single" w:sz="6" w:space="0" w:color="auto"/>
            </w:tcBorders>
            <w:vAlign w:val="center"/>
          </w:tcPr>
          <w:p w:rsidR="00E24C41" w:rsidRPr="007B4BAE" w:rsidRDefault="00E24C41" w:rsidP="00E24C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51" w:type="dxa"/>
            <w:gridSpan w:val="10"/>
            <w:vAlign w:val="center"/>
          </w:tcPr>
          <w:p w:rsidR="00E24C41" w:rsidRPr="007B4BAE" w:rsidRDefault="00E24C41" w:rsidP="00E24C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6" w:type="dxa"/>
            <w:gridSpan w:val="12"/>
            <w:tcBorders>
              <w:bottom w:val="single" w:sz="6" w:space="0" w:color="auto"/>
            </w:tcBorders>
            <w:vAlign w:val="center"/>
          </w:tcPr>
          <w:p w:rsidR="00E24C41" w:rsidRPr="007B4BAE" w:rsidRDefault="00B97904" w:rsidP="00E24C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56" w:type="dxa"/>
            <w:gridSpan w:val="6"/>
            <w:vAlign w:val="center"/>
          </w:tcPr>
          <w:p w:rsidR="00E24C41" w:rsidRPr="007B4BAE" w:rsidRDefault="00E24C41" w:rsidP="00E24C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C41" w:rsidRPr="007B4BAE" w:rsidTr="00E24C41">
        <w:trPr>
          <w:trHeight w:val="308"/>
        </w:trPr>
        <w:tc>
          <w:tcPr>
            <w:tcW w:w="2764" w:type="dxa"/>
            <w:gridSpan w:val="7"/>
            <w:tcBorders>
              <w:top w:val="single" w:sz="6" w:space="0" w:color="auto"/>
            </w:tcBorders>
            <w:vAlign w:val="center"/>
          </w:tcPr>
          <w:p w:rsidR="00E24C41" w:rsidRPr="007B4BAE" w:rsidRDefault="00E24C41" w:rsidP="00E24C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3051" w:type="dxa"/>
            <w:gridSpan w:val="10"/>
            <w:vAlign w:val="center"/>
          </w:tcPr>
          <w:p w:rsidR="00E24C41" w:rsidRPr="007B4BAE" w:rsidRDefault="00E24C41" w:rsidP="00E24C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6" w:type="dxa"/>
            <w:gridSpan w:val="12"/>
            <w:tcBorders>
              <w:top w:val="single" w:sz="6" w:space="0" w:color="auto"/>
            </w:tcBorders>
            <w:vAlign w:val="center"/>
          </w:tcPr>
          <w:p w:rsidR="00E24C41" w:rsidRPr="007B4BAE" w:rsidRDefault="00E24C41" w:rsidP="00E24C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Podpis žiadateľa</w:t>
            </w:r>
          </w:p>
        </w:tc>
        <w:tc>
          <w:tcPr>
            <w:tcW w:w="1756" w:type="dxa"/>
            <w:gridSpan w:val="6"/>
            <w:vAlign w:val="center"/>
          </w:tcPr>
          <w:p w:rsidR="00E24C41" w:rsidRPr="007B4BAE" w:rsidRDefault="00E24C41" w:rsidP="00E24C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E3FED" w:rsidRPr="007B4BAE" w:rsidRDefault="00BE3FED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31977" w:rsidRPr="007B4BAE" w:rsidRDefault="00E31977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31977" w:rsidRDefault="00E31977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BB7CB7" w:rsidRPr="007B4BAE" w:rsidRDefault="00BB7CB7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632E2F" w:rsidRDefault="00632E2F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632E2F" w:rsidRDefault="00632E2F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632E2F" w:rsidRDefault="00632E2F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632E2F" w:rsidRDefault="00632E2F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632E2F" w:rsidRDefault="00632E2F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632E2F" w:rsidRDefault="00632E2F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632E2F" w:rsidRDefault="00632E2F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632E2F" w:rsidRDefault="00632E2F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A62D7" w:rsidRDefault="00EA62D7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1C3976" w:rsidRDefault="001C3976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A62D7" w:rsidRDefault="00EA62D7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A62D7" w:rsidRDefault="00EA62D7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31977" w:rsidRPr="007B4BAE" w:rsidRDefault="00E31977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31977" w:rsidRDefault="00E31977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D00C8C" w:rsidRDefault="00D00C8C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D00C8C" w:rsidRDefault="00D00C8C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D00C8C" w:rsidRPr="007B4BAE" w:rsidRDefault="00D00C8C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F2168A" w:rsidRPr="007B4BAE" w:rsidRDefault="00BF179E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7B4BAE">
        <w:rPr>
          <w:rFonts w:ascii="Arial" w:hAnsi="Arial" w:cs="Arial"/>
          <w:b/>
          <w:noProof/>
          <w:sz w:val="18"/>
          <w:szCs w:val="18"/>
          <w:lang w:eastAsia="sk-SK"/>
        </w:rPr>
        <w:drawing>
          <wp:anchor distT="0" distB="0" distL="114300" distR="114300" simplePos="0" relativeHeight="251670528" behindDoc="0" locked="0" layoutInCell="1" allowOverlap="1" wp14:anchorId="34378C52" wp14:editId="520EF6F0">
            <wp:simplePos x="0" y="0"/>
            <wp:positionH relativeFrom="margin">
              <wp:align>right</wp:align>
            </wp:positionH>
            <wp:positionV relativeFrom="paragraph">
              <wp:posOffset>285750</wp:posOffset>
            </wp:positionV>
            <wp:extent cx="343535" cy="332740"/>
            <wp:effectExtent l="0" t="0" r="0" b="0"/>
            <wp:wrapNone/>
            <wp:docPr id="10" name="Obrázok 10" descr="C:\Osobne_data\KAM_DSZ\Inzercia_SPP-D\3E_icon_zemny_plyn_bez pozadia_ZELE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Osobne_data\KAM_DSZ\Inzercia_SPP-D\3E_icon_zemny_plyn_bez pozadia_ZELEN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riekatabuky"/>
        <w:tblW w:w="1020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50"/>
        <w:gridCol w:w="318"/>
        <w:gridCol w:w="1417"/>
        <w:gridCol w:w="284"/>
        <w:gridCol w:w="1984"/>
        <w:gridCol w:w="236"/>
        <w:gridCol w:w="2032"/>
        <w:gridCol w:w="284"/>
        <w:gridCol w:w="1275"/>
      </w:tblGrid>
      <w:tr w:rsidR="007138A9" w:rsidRPr="007B4BAE" w:rsidTr="00BF179E">
        <w:trPr>
          <w:trHeight w:val="588"/>
        </w:trPr>
        <w:tc>
          <w:tcPr>
            <w:tcW w:w="426" w:type="dxa"/>
            <w:tcBorders>
              <w:right w:val="nil"/>
            </w:tcBorders>
            <w:vAlign w:val="center"/>
          </w:tcPr>
          <w:p w:rsidR="007138A9" w:rsidRPr="007B4BAE" w:rsidRDefault="007138A9" w:rsidP="007138A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4BAE">
              <w:rPr>
                <w:noProof/>
                <w:lang w:eastAsia="sk-SK"/>
              </w:rPr>
              <w:drawing>
                <wp:anchor distT="0" distB="0" distL="114300" distR="114300" simplePos="0" relativeHeight="251664384" behindDoc="0" locked="0" layoutInCell="1" allowOverlap="1" wp14:anchorId="699E842C" wp14:editId="01416D9F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-13970</wp:posOffset>
                  </wp:positionV>
                  <wp:extent cx="429260" cy="429260"/>
                  <wp:effectExtent l="0" t="0" r="0" b="889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B4BAE" w:rsidRDefault="007138A9" w:rsidP="007138A9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B4BAE">
              <w:rPr>
                <w:rFonts w:ascii="Arial" w:hAnsi="Arial" w:cs="Arial"/>
                <w:b/>
                <w:sz w:val="12"/>
                <w:szCs w:val="12"/>
              </w:rPr>
              <w:t>ON-LINE FORMULÁRE</w:t>
            </w:r>
          </w:p>
          <w:p w:rsidR="007138A9" w:rsidRPr="007B4BAE" w:rsidRDefault="00F41046" w:rsidP="007138A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hyperlink r:id="rId13" w:history="1">
              <w:r w:rsidR="007138A9" w:rsidRPr="007B4BAE">
                <w:rPr>
                  <w:rStyle w:val="Hypertextovprepojenie"/>
                  <w:rFonts w:ascii="Arial" w:hAnsi="Arial" w:cs="Arial"/>
                  <w:b/>
                  <w:color w:val="auto"/>
                  <w:sz w:val="12"/>
                  <w:szCs w:val="12"/>
                </w:rPr>
                <w:t>www.spp-distribucia.sk</w:t>
              </w:r>
            </w:hyperlink>
            <w:r w:rsidR="007138A9" w:rsidRPr="007B4BAE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B4BAE" w:rsidRDefault="00EA228D" w:rsidP="007138A9">
            <w:pPr>
              <w:spacing w:after="120" w:line="0" w:lineRule="atLeas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7B4BAE">
              <w:rPr>
                <w:noProof/>
                <w:lang w:eastAsia="sk-SK"/>
              </w:rPr>
              <w:drawing>
                <wp:anchor distT="0" distB="0" distL="114300" distR="114300" simplePos="0" relativeHeight="251663360" behindDoc="1" locked="0" layoutInCell="1" allowOverlap="1" wp14:anchorId="461713E0" wp14:editId="7E624B2B">
                  <wp:simplePos x="0" y="0"/>
                  <wp:positionH relativeFrom="column">
                    <wp:posOffset>-272415</wp:posOffset>
                  </wp:positionH>
                  <wp:positionV relativeFrom="paragraph">
                    <wp:posOffset>-12700</wp:posOffset>
                  </wp:positionV>
                  <wp:extent cx="485775" cy="485775"/>
                  <wp:effectExtent l="0" t="0" r="0" b="0"/>
                  <wp:wrapNone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B4BAE" w:rsidRDefault="007138A9" w:rsidP="007138A9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B4BAE">
              <w:rPr>
                <w:rFonts w:ascii="Arial" w:hAnsi="Arial" w:cs="Arial"/>
                <w:b/>
                <w:sz w:val="12"/>
                <w:szCs w:val="12"/>
              </w:rPr>
              <w:t>ZÁKAZNÍCKA LINKA</w:t>
            </w:r>
          </w:p>
          <w:p w:rsidR="007138A9" w:rsidRPr="007B4BAE" w:rsidRDefault="007138A9" w:rsidP="007138A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B4BAE">
              <w:rPr>
                <w:rFonts w:ascii="Arial" w:hAnsi="Arial" w:cs="Arial"/>
                <w:b/>
                <w:sz w:val="12"/>
                <w:szCs w:val="12"/>
              </w:rPr>
              <w:t>0850 269 269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B4BAE" w:rsidRDefault="007138A9" w:rsidP="007138A9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r w:rsidRPr="007B4BAE">
              <w:rPr>
                <w:noProof/>
                <w:lang w:eastAsia="sk-SK"/>
              </w:rPr>
              <w:drawing>
                <wp:anchor distT="0" distB="0" distL="114300" distR="114300" simplePos="0" relativeHeight="251665408" behindDoc="1" locked="0" layoutInCell="1" allowOverlap="1" wp14:anchorId="1BEAB147" wp14:editId="159F9FA0">
                  <wp:simplePos x="0" y="0"/>
                  <wp:positionH relativeFrom="column">
                    <wp:posOffset>-113665</wp:posOffset>
                  </wp:positionH>
                  <wp:positionV relativeFrom="paragraph">
                    <wp:posOffset>15875</wp:posOffset>
                  </wp:positionV>
                  <wp:extent cx="457200" cy="457200"/>
                  <wp:effectExtent l="0" t="0" r="0" b="0"/>
                  <wp:wrapNone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B4BAE" w:rsidRDefault="00EA228D" w:rsidP="007B215A">
            <w:pPr>
              <w:spacing w:before="60"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B4BAE">
              <w:rPr>
                <w:noProof/>
                <w:lang w:eastAsia="sk-SK"/>
              </w:rPr>
              <w:drawing>
                <wp:anchor distT="0" distB="0" distL="114300" distR="114300" simplePos="0" relativeHeight="251666432" behindDoc="1" locked="0" layoutInCell="1" allowOverlap="1" wp14:anchorId="27BB84C2" wp14:editId="5FE0D2D4">
                  <wp:simplePos x="0" y="0"/>
                  <wp:positionH relativeFrom="column">
                    <wp:posOffset>1000125</wp:posOffset>
                  </wp:positionH>
                  <wp:positionV relativeFrom="paragraph">
                    <wp:posOffset>-3175</wp:posOffset>
                  </wp:positionV>
                  <wp:extent cx="419100" cy="419100"/>
                  <wp:effectExtent l="0" t="0" r="0" b="0"/>
                  <wp:wrapNone/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38A9" w:rsidRPr="007B4BAE">
              <w:rPr>
                <w:rFonts w:ascii="Arial" w:hAnsi="Arial" w:cs="Arial"/>
                <w:b/>
                <w:sz w:val="12"/>
                <w:szCs w:val="12"/>
              </w:rPr>
              <w:t>SPP</w:t>
            </w:r>
            <w:r w:rsidR="007F423C" w:rsidRPr="007B4BAE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7138A9" w:rsidRPr="007B4BAE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="007F423C" w:rsidRPr="007B4BAE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7138A9" w:rsidRPr="007B4BAE">
              <w:rPr>
                <w:rFonts w:ascii="Arial" w:hAnsi="Arial" w:cs="Arial"/>
                <w:b/>
                <w:sz w:val="12"/>
                <w:szCs w:val="12"/>
              </w:rPr>
              <w:t>distribúcia, a.s.</w:t>
            </w:r>
          </w:p>
          <w:p w:rsidR="007138A9" w:rsidRPr="007B4BAE" w:rsidRDefault="006B3D3B" w:rsidP="008B02A4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Plátennícka 2,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6B3D3B">
              <w:rPr>
                <w:rFonts w:ascii="Arial" w:hAnsi="Arial" w:cs="Arial"/>
                <w:b/>
                <w:sz w:val="12"/>
                <w:szCs w:val="12"/>
              </w:rPr>
              <w:t>821 09 Bratislava 26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B4BAE" w:rsidRDefault="007138A9" w:rsidP="007138A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B4BAE" w:rsidRDefault="00F41046" w:rsidP="00C42A86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hyperlink r:id="rId17" w:history="1">
              <w:r w:rsidR="007138A9" w:rsidRPr="007B4BAE">
                <w:rPr>
                  <w:rStyle w:val="Hypertextovprepojenie"/>
                  <w:rFonts w:ascii="Arial" w:hAnsi="Arial" w:cs="Arial"/>
                  <w:b/>
                  <w:color w:val="auto"/>
                  <w:sz w:val="12"/>
                  <w:szCs w:val="12"/>
                </w:rPr>
                <w:t>pripajanie@distribuciaplynu.sk</w:t>
              </w:r>
            </w:hyperlink>
            <w:r w:rsidR="007138A9" w:rsidRPr="007B4BAE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B4BAE" w:rsidRDefault="00EA228D" w:rsidP="007138A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B4BAE">
              <w:rPr>
                <w:noProof/>
                <w:lang w:eastAsia="sk-SK"/>
              </w:rPr>
              <w:drawing>
                <wp:anchor distT="0" distB="0" distL="114300" distR="114300" simplePos="0" relativeHeight="251667456" behindDoc="0" locked="0" layoutInCell="1" allowOverlap="1" wp14:anchorId="4F04EC60" wp14:editId="0AED0528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-31750</wp:posOffset>
                  </wp:positionV>
                  <wp:extent cx="438150" cy="438150"/>
                  <wp:effectExtent l="0" t="0" r="0" b="0"/>
                  <wp:wrapNone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7138A9" w:rsidRPr="007B4BAE" w:rsidRDefault="00F41046" w:rsidP="007F423C">
            <w:pPr>
              <w:spacing w:after="120" w:line="0" w:lineRule="atLeas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hyperlink r:id="rId19" w:history="1">
              <w:r w:rsidR="007138A9" w:rsidRPr="007B4BAE">
                <w:rPr>
                  <w:rStyle w:val="Hypertextovprepojenie"/>
                  <w:rFonts w:ascii="Arial" w:hAnsi="Arial" w:cs="Arial"/>
                  <w:b/>
                  <w:color w:val="auto"/>
                  <w:sz w:val="12"/>
                  <w:szCs w:val="12"/>
                </w:rPr>
                <w:t>www.oplyne.info</w:t>
              </w:r>
            </w:hyperlink>
            <w:r w:rsidR="007138A9" w:rsidRPr="007B4BAE">
              <w:rPr>
                <w:rFonts w:ascii="Arial" w:hAnsi="Arial" w:cs="Arial"/>
                <w:b/>
                <w:sz w:val="12"/>
                <w:szCs w:val="12"/>
              </w:rPr>
              <w:t xml:space="preserve">   </w:t>
            </w:r>
          </w:p>
        </w:tc>
      </w:tr>
    </w:tbl>
    <w:p w:rsidR="00D00C8C" w:rsidRDefault="00D00C8C" w:rsidP="00AB29A2">
      <w:pPr>
        <w:spacing w:after="0" w:line="0" w:lineRule="atLeast"/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:rsidR="00563B08" w:rsidRPr="00A63FEF" w:rsidRDefault="00D00C8C" w:rsidP="00563B08">
      <w:pPr>
        <w:rPr>
          <w:rFonts w:ascii="Arial" w:hAnsi="Arial" w:cs="Arial"/>
          <w:b/>
          <w:sz w:val="18"/>
          <w:szCs w:val="18"/>
          <w:highlight w:val="yellow"/>
        </w:rPr>
      </w:pPr>
      <w:r>
        <w:rPr>
          <w:rFonts w:ascii="Arial" w:hAnsi="Arial" w:cs="Arial"/>
          <w:b/>
          <w:sz w:val="18"/>
          <w:szCs w:val="18"/>
          <w:highlight w:val="yellow"/>
        </w:rPr>
        <w:br w:type="page"/>
      </w:r>
      <w:bookmarkStart w:id="2" w:name="_GoBack"/>
      <w:bookmarkEnd w:id="2"/>
      <w:r w:rsidR="00563B08" w:rsidRPr="00563B08">
        <w:rPr>
          <w:rFonts w:ascii="Arial" w:hAnsi="Arial" w:cs="Arial"/>
          <w:b/>
          <w:sz w:val="18"/>
          <w:szCs w:val="18"/>
        </w:rPr>
        <w:lastRenderedPageBreak/>
        <w:t>Podmienky uzatvorenia zmluvy o činnostiach spojených s vydávaním a použitím záruk pôvodu obnoviteľného plynu</w:t>
      </w:r>
    </w:p>
    <w:p w:rsidR="00563B08" w:rsidRPr="00563B08" w:rsidRDefault="00563B08" w:rsidP="008E7931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563B08">
        <w:rPr>
          <w:rFonts w:ascii="Arial" w:hAnsi="Arial" w:cs="Arial"/>
          <w:sz w:val="18"/>
          <w:szCs w:val="18"/>
        </w:rPr>
        <w:t xml:space="preserve">Nevyhnutnou podmienkou pre prístup držiteľa účtu do registra G-REX je </w:t>
      </w:r>
      <w:r w:rsidRPr="00563B08">
        <w:rPr>
          <w:rFonts w:ascii="Arial" w:hAnsi="Arial" w:cs="Arial"/>
          <w:b/>
          <w:sz w:val="18"/>
          <w:szCs w:val="18"/>
        </w:rPr>
        <w:t>uzatvorenie písomnej zmluvy G-REX</w:t>
      </w:r>
      <w:r w:rsidRPr="00563B08">
        <w:rPr>
          <w:rFonts w:ascii="Arial" w:hAnsi="Arial" w:cs="Arial"/>
          <w:sz w:val="18"/>
          <w:szCs w:val="18"/>
        </w:rPr>
        <w:t xml:space="preserve"> a vyjadrenie </w:t>
      </w:r>
      <w:r w:rsidRPr="00563B08">
        <w:rPr>
          <w:rFonts w:ascii="Arial" w:hAnsi="Arial" w:cs="Arial"/>
          <w:b/>
          <w:sz w:val="18"/>
          <w:szCs w:val="18"/>
        </w:rPr>
        <w:t>súhlasu s pravidlami používateľskej príručky držiteľa účtu v registri G-REX</w:t>
      </w:r>
      <w:r w:rsidRPr="00563B08">
        <w:rPr>
          <w:rFonts w:ascii="Arial" w:hAnsi="Arial" w:cs="Arial"/>
          <w:sz w:val="18"/>
          <w:szCs w:val="18"/>
        </w:rPr>
        <w:t>.</w:t>
      </w:r>
    </w:p>
    <w:p w:rsidR="00563B08" w:rsidRPr="00563B08" w:rsidRDefault="00563B08" w:rsidP="008E7931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563B08">
        <w:rPr>
          <w:rFonts w:ascii="Arial" w:hAnsi="Arial" w:cs="Arial"/>
          <w:b/>
          <w:sz w:val="18"/>
          <w:szCs w:val="18"/>
        </w:rPr>
        <w:t>Vzor zmluvy G-REX</w:t>
      </w:r>
      <w:r w:rsidRPr="00563B08">
        <w:rPr>
          <w:rFonts w:ascii="Arial" w:hAnsi="Arial" w:cs="Arial"/>
          <w:sz w:val="18"/>
          <w:szCs w:val="18"/>
        </w:rPr>
        <w:t xml:space="preserve"> je zverejnený na webovom sídle PDS www.spp-distribucia.sk v sekcii dodávatelia plynu a obsahuje všetky povinné údaje a zoznam príloh, ktoré sa vyžadujú pri uzatvorení zmluvy G-REX.</w:t>
      </w:r>
    </w:p>
    <w:p w:rsidR="00563B08" w:rsidRPr="00563B08" w:rsidRDefault="00563B08" w:rsidP="008E7931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563B08">
        <w:rPr>
          <w:rFonts w:ascii="Arial" w:hAnsi="Arial" w:cs="Arial"/>
          <w:sz w:val="18"/>
          <w:szCs w:val="18"/>
        </w:rPr>
        <w:t xml:space="preserve">V prípade </w:t>
      </w:r>
      <w:r w:rsidRPr="00563B08">
        <w:rPr>
          <w:rFonts w:ascii="Arial" w:hAnsi="Arial" w:cs="Arial"/>
          <w:b/>
          <w:sz w:val="18"/>
          <w:szCs w:val="18"/>
        </w:rPr>
        <w:t>nového žiadateľa</w:t>
      </w:r>
      <w:r w:rsidRPr="00563B08">
        <w:rPr>
          <w:rFonts w:ascii="Arial" w:hAnsi="Arial" w:cs="Arial"/>
          <w:sz w:val="18"/>
          <w:szCs w:val="18"/>
        </w:rPr>
        <w:t>, žiadosť na uzatvorenie zmluvy G-REX podáva žiadateľ najneskôr 30 pracovných dní pred požadovaným dňom účinnosti prístupu do registra G- REX.</w:t>
      </w:r>
    </w:p>
    <w:p w:rsidR="00563B08" w:rsidRPr="00563B08" w:rsidRDefault="00563B08" w:rsidP="008E7931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563B08">
        <w:rPr>
          <w:rFonts w:ascii="Arial" w:hAnsi="Arial" w:cs="Arial"/>
          <w:sz w:val="18"/>
          <w:szCs w:val="18"/>
        </w:rPr>
        <w:t>PDS po doručení žiadosti na uzatvorenie zmluvy G-REX preverí úplnosť a správnosť údajov. V prípade neúplných alebo nesprávnych údajov vráti PDS žiadosť o uzatvorenie zmluvy G-REX späť žiadateľovi a vyzve ho na odstránenie nedostatkov. Doba od odoslania výzvy na doplnenie po doručenie upravenej žiadosti o uzatvorenie zmluvy G- REX sa nezapočítava do lehoty stanovenej v bode 3.3.</w:t>
      </w:r>
    </w:p>
    <w:p w:rsidR="00563B08" w:rsidRPr="00563B08" w:rsidRDefault="00563B08" w:rsidP="008E7931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563B08">
        <w:rPr>
          <w:rFonts w:ascii="Arial" w:hAnsi="Arial" w:cs="Arial"/>
          <w:sz w:val="18"/>
          <w:szCs w:val="18"/>
        </w:rPr>
        <w:t>V prípade úplnej žiadosti na uzatvorenie zmluvy G-REX PDS potvrdí návrh na uzatvorenie zmluvy G-REX žiadateľovi najneskôr do 15 pracovných dní odo dňa prijatia žiadosti a doručí návrh zmluvy G-REX žiadateľovi v elektronickej podobe vo formáte PDF e-mailom na adresu uvedenú v žiadosti na uzatvorenie zmluvy G-REX. Štatutárny orgán žiadateľa, fyzická osoba, resp. splnomocnená osoba (osoby), ktorá doloží overenú plnú moc, ktorá ju oprávňuje k podpisu zmluvy G-REX, podpíše zmluvu G-REX a v štyroch rovnopisoch ju odošle späť na adresu sídla PDS. Osoba oprávnená konať za PDS zmluvu podpíše a v dvoch rovnopisoch ju odošle späť žiadateľovi na adresu jeho sídla.</w:t>
      </w:r>
    </w:p>
    <w:p w:rsidR="00563B08" w:rsidRPr="00563B08" w:rsidRDefault="00563B08" w:rsidP="008E7931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563B08">
        <w:rPr>
          <w:rFonts w:ascii="Arial" w:hAnsi="Arial" w:cs="Arial"/>
          <w:sz w:val="18"/>
          <w:szCs w:val="18"/>
        </w:rPr>
        <w:t>V prípade zmeny údajov o existujúcom držiteľovi účtu, ktorý je právnickou osobou, oznámi držiteľ účtu bezodkladne požadovanú zmenu e-mailom na adresu PDS. V prípade zmeny čísla účtu v tvare IBAN oznámi držiteľ účtu, ktorý je právnickou osobou, požadovanú zmenu písomne s podpisom štatutárneho orgánu držiteľa účtu na adresu sídla PDS. V prípade zmeny údajov o existujúcom držiteľovi účtu, ktorý je fyzickou osobou, oznámi držiteľ účtu každú požadovanú zmenu písomne s podpisom oprávnenej fyzickej osoby na adresu sídla PDS.</w:t>
      </w:r>
    </w:p>
    <w:p w:rsidR="00563B08" w:rsidRPr="00563B08" w:rsidRDefault="00563B08" w:rsidP="008E7931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b/>
          <w:sz w:val="18"/>
          <w:szCs w:val="18"/>
        </w:rPr>
      </w:pPr>
      <w:r w:rsidRPr="00563B08">
        <w:rPr>
          <w:rFonts w:ascii="Arial" w:hAnsi="Arial" w:cs="Arial"/>
          <w:sz w:val="18"/>
          <w:szCs w:val="18"/>
        </w:rPr>
        <w:t xml:space="preserve">Zmluva G-REX musí mať </w:t>
      </w:r>
      <w:r w:rsidRPr="00563B08">
        <w:rPr>
          <w:rFonts w:ascii="Arial" w:hAnsi="Arial" w:cs="Arial"/>
          <w:b/>
          <w:sz w:val="18"/>
          <w:szCs w:val="18"/>
        </w:rPr>
        <w:t>písomnú formu</w:t>
      </w:r>
      <w:r w:rsidRPr="00563B08">
        <w:rPr>
          <w:rFonts w:ascii="Arial" w:hAnsi="Arial" w:cs="Arial"/>
          <w:sz w:val="18"/>
          <w:szCs w:val="18"/>
        </w:rPr>
        <w:t>.</w:t>
      </w:r>
    </w:p>
    <w:p w:rsidR="00563B08" w:rsidRDefault="00563B08" w:rsidP="008E7931">
      <w:pPr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:rsidR="00563B08" w:rsidRPr="00563B08" w:rsidRDefault="00563B08" w:rsidP="008E7931">
      <w:pPr>
        <w:jc w:val="both"/>
        <w:rPr>
          <w:rFonts w:ascii="Arial" w:hAnsi="Arial" w:cs="Arial"/>
          <w:b/>
          <w:sz w:val="18"/>
          <w:szCs w:val="18"/>
        </w:rPr>
      </w:pPr>
      <w:r w:rsidRPr="00563B08">
        <w:rPr>
          <w:rFonts w:ascii="Arial" w:hAnsi="Arial" w:cs="Arial"/>
          <w:b/>
          <w:sz w:val="18"/>
          <w:szCs w:val="18"/>
        </w:rPr>
        <w:t>Výrobca obnoviteľného plynu, ktorého výrobný závod je lokalizovaný na území Slovenskej republiky, je povinný pri prvom prístupe do registra G-REX skontrolovať a verifikovať údaje zaevidované zo strany PDS v registri G-REX:</w:t>
      </w:r>
    </w:p>
    <w:p w:rsidR="00563B08" w:rsidRPr="00563B08" w:rsidRDefault="00563B08" w:rsidP="008E7931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563B08">
        <w:rPr>
          <w:rFonts w:ascii="Arial" w:hAnsi="Arial" w:cs="Arial"/>
          <w:sz w:val="18"/>
          <w:szCs w:val="18"/>
        </w:rPr>
        <w:t>údaje pre viacfaktorové prihlásenie do účtu (meno a priezvisko, e-mail, mobilný telefón s medzinárodnou predvoľbou),</w:t>
      </w:r>
    </w:p>
    <w:p w:rsidR="00563B08" w:rsidRPr="00563B08" w:rsidRDefault="00563B08" w:rsidP="008E7931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563B08">
        <w:rPr>
          <w:rFonts w:ascii="Arial" w:hAnsi="Arial" w:cs="Arial"/>
          <w:sz w:val="18"/>
          <w:szCs w:val="18"/>
        </w:rPr>
        <w:t>názov výrobcu alebo meno a priezvisko fyzickej osoby,</w:t>
      </w:r>
    </w:p>
    <w:p w:rsidR="00563B08" w:rsidRPr="00563B08" w:rsidRDefault="00563B08" w:rsidP="008E7931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563B08">
        <w:rPr>
          <w:rFonts w:ascii="Arial" w:hAnsi="Arial" w:cs="Arial"/>
          <w:sz w:val="18"/>
          <w:szCs w:val="18"/>
        </w:rPr>
        <w:t>IČO / iný identifikátor alebo dátum narodenia fyzickej osoby,</w:t>
      </w:r>
    </w:p>
    <w:p w:rsidR="00563B08" w:rsidRPr="00563B08" w:rsidRDefault="00563B08" w:rsidP="008E7931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563B08">
        <w:rPr>
          <w:rFonts w:ascii="Arial" w:hAnsi="Arial" w:cs="Arial"/>
          <w:sz w:val="18"/>
          <w:szCs w:val="18"/>
        </w:rPr>
        <w:t>kontaktné údaje podľa žiadosti na uzatvorenie zmluvy G-REX,</w:t>
      </w:r>
    </w:p>
    <w:p w:rsidR="00563B08" w:rsidRPr="00563B08" w:rsidRDefault="00563B08" w:rsidP="008E7931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18"/>
          <w:szCs w:val="18"/>
        </w:rPr>
      </w:pPr>
      <w:r w:rsidRPr="00563B08">
        <w:rPr>
          <w:rFonts w:ascii="Arial" w:hAnsi="Arial" w:cs="Arial"/>
          <w:sz w:val="18"/>
          <w:szCs w:val="18"/>
        </w:rPr>
        <w:t>bankové spojenie.</w:t>
      </w:r>
    </w:p>
    <w:sectPr w:rsidR="00563B08" w:rsidRPr="00563B08" w:rsidSect="001C3976">
      <w:footerReference w:type="default" r:id="rId20"/>
      <w:pgSz w:w="11906" w:h="16838"/>
      <w:pgMar w:top="567" w:right="567" w:bottom="284" w:left="567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046" w:rsidRDefault="00F41046" w:rsidP="00563B08">
      <w:pPr>
        <w:spacing w:after="0" w:line="240" w:lineRule="auto"/>
      </w:pPr>
      <w:r>
        <w:separator/>
      </w:r>
    </w:p>
  </w:endnote>
  <w:endnote w:type="continuationSeparator" w:id="0">
    <w:p w:rsidR="00F41046" w:rsidRDefault="00F41046" w:rsidP="00563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charset w:val="EE"/>
    <w:family w:val="script"/>
    <w:pitch w:val="variable"/>
    <w:sig w:usb0="00000000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1461767"/>
      <w:docPartObj>
        <w:docPartGallery w:val="Page Numbers (Bottom of Page)"/>
        <w:docPartUnique/>
      </w:docPartObj>
    </w:sdtPr>
    <w:sdtEndPr/>
    <w:sdtContent>
      <w:p w:rsidR="001C3976" w:rsidRDefault="001C397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4A4">
          <w:rPr>
            <w:noProof/>
          </w:rPr>
          <w:t>5</w:t>
        </w:r>
        <w:r>
          <w:fldChar w:fldCharType="end"/>
        </w:r>
      </w:p>
    </w:sdtContent>
  </w:sdt>
  <w:p w:rsidR="001C3976" w:rsidRDefault="001C397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046" w:rsidRDefault="00F41046" w:rsidP="00563B08">
      <w:pPr>
        <w:spacing w:after="0" w:line="240" w:lineRule="auto"/>
      </w:pPr>
      <w:r>
        <w:separator/>
      </w:r>
    </w:p>
  </w:footnote>
  <w:footnote w:type="continuationSeparator" w:id="0">
    <w:p w:rsidR="00F41046" w:rsidRDefault="00F41046" w:rsidP="00563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168F"/>
    <w:multiLevelType w:val="hybridMultilevel"/>
    <w:tmpl w:val="0AB2D3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46FB0"/>
    <w:multiLevelType w:val="hybridMultilevel"/>
    <w:tmpl w:val="05C0F3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024C9"/>
    <w:multiLevelType w:val="hybridMultilevel"/>
    <w:tmpl w:val="60B20CC6"/>
    <w:lvl w:ilvl="0" w:tplc="12ACCB2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44F1"/>
    <w:multiLevelType w:val="hybridMultilevel"/>
    <w:tmpl w:val="BC688944"/>
    <w:lvl w:ilvl="0" w:tplc="24FADC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D8C4D1E"/>
    <w:multiLevelType w:val="hybridMultilevel"/>
    <w:tmpl w:val="5F1E6A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1435D"/>
    <w:multiLevelType w:val="hybridMultilevel"/>
    <w:tmpl w:val="0788459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E45A9"/>
    <w:multiLevelType w:val="hybridMultilevel"/>
    <w:tmpl w:val="DD48CF34"/>
    <w:lvl w:ilvl="0" w:tplc="7E7495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A1D49"/>
    <w:multiLevelType w:val="hybridMultilevel"/>
    <w:tmpl w:val="46083060"/>
    <w:lvl w:ilvl="0" w:tplc="CFD0F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E7848"/>
    <w:multiLevelType w:val="multilevel"/>
    <w:tmpl w:val="987C53F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3643FEF"/>
    <w:multiLevelType w:val="hybridMultilevel"/>
    <w:tmpl w:val="C552668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D62BA"/>
    <w:multiLevelType w:val="hybridMultilevel"/>
    <w:tmpl w:val="F1005740"/>
    <w:lvl w:ilvl="0" w:tplc="1A7EAD7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 w15:restartNumberingAfterBreak="0">
    <w:nsid w:val="71EC4986"/>
    <w:multiLevelType w:val="hybridMultilevel"/>
    <w:tmpl w:val="BED6975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A4A2CF4"/>
    <w:multiLevelType w:val="hybridMultilevel"/>
    <w:tmpl w:val="FC085F90"/>
    <w:lvl w:ilvl="0" w:tplc="7F5C8D1C">
      <w:start w:val="1"/>
      <w:numFmt w:val="lowerLetter"/>
      <w:lvlText w:val="%1)"/>
      <w:lvlJc w:val="left"/>
      <w:pPr>
        <w:ind w:left="1065" w:hanging="705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4"/>
  </w:num>
  <w:num w:numId="5">
    <w:abstractNumId w:val="6"/>
  </w:num>
  <w:num w:numId="6">
    <w:abstractNumId w:val="9"/>
  </w:num>
  <w:num w:numId="7">
    <w:abstractNumId w:val="6"/>
  </w:num>
  <w:num w:numId="8">
    <w:abstractNumId w:val="11"/>
  </w:num>
  <w:num w:numId="9">
    <w:abstractNumId w:val="8"/>
  </w:num>
  <w:num w:numId="10">
    <w:abstractNumId w:val="2"/>
  </w:num>
  <w:num w:numId="11">
    <w:abstractNumId w:val="7"/>
  </w:num>
  <w:num w:numId="12">
    <w:abstractNumId w:val="13"/>
  </w:num>
  <w:num w:numId="13">
    <w:abstractNumId w:val="15"/>
  </w:num>
  <w:num w:numId="14">
    <w:abstractNumId w:val="0"/>
  </w:num>
  <w:num w:numId="15">
    <w:abstractNumId w:val="14"/>
  </w:num>
  <w:num w:numId="16">
    <w:abstractNumId w:val="3"/>
  </w:num>
  <w:num w:numId="17">
    <w:abstractNumId w:val="10"/>
  </w:num>
  <w:num w:numId="18">
    <w:abstractNumId w:val="12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84"/>
    <w:rsid w:val="00006696"/>
    <w:rsid w:val="00007F4B"/>
    <w:rsid w:val="00012D40"/>
    <w:rsid w:val="00017F1B"/>
    <w:rsid w:val="00021207"/>
    <w:rsid w:val="00025C19"/>
    <w:rsid w:val="00027A27"/>
    <w:rsid w:val="0003024C"/>
    <w:rsid w:val="00033A4D"/>
    <w:rsid w:val="0004295C"/>
    <w:rsid w:val="00053DBC"/>
    <w:rsid w:val="00063867"/>
    <w:rsid w:val="00066BA3"/>
    <w:rsid w:val="000711F0"/>
    <w:rsid w:val="00074099"/>
    <w:rsid w:val="0007497D"/>
    <w:rsid w:val="00091F2E"/>
    <w:rsid w:val="00094C35"/>
    <w:rsid w:val="0009783C"/>
    <w:rsid w:val="000A08E8"/>
    <w:rsid w:val="000A2416"/>
    <w:rsid w:val="000B5CFF"/>
    <w:rsid w:val="000B6C9F"/>
    <w:rsid w:val="000C2463"/>
    <w:rsid w:val="000C4973"/>
    <w:rsid w:val="000C4D04"/>
    <w:rsid w:val="000C74B2"/>
    <w:rsid w:val="000C7D45"/>
    <w:rsid w:val="000E0087"/>
    <w:rsid w:val="000E1234"/>
    <w:rsid w:val="000E2D97"/>
    <w:rsid w:val="000E2FA7"/>
    <w:rsid w:val="000E3869"/>
    <w:rsid w:val="000F1F0B"/>
    <w:rsid w:val="001070C6"/>
    <w:rsid w:val="00113CA5"/>
    <w:rsid w:val="00114AE9"/>
    <w:rsid w:val="00114C45"/>
    <w:rsid w:val="00114F70"/>
    <w:rsid w:val="0011591F"/>
    <w:rsid w:val="001240DA"/>
    <w:rsid w:val="00126750"/>
    <w:rsid w:val="00127CC1"/>
    <w:rsid w:val="00134FFD"/>
    <w:rsid w:val="00142888"/>
    <w:rsid w:val="001437F8"/>
    <w:rsid w:val="00147FCA"/>
    <w:rsid w:val="00152505"/>
    <w:rsid w:val="00160010"/>
    <w:rsid w:val="00163A96"/>
    <w:rsid w:val="001669CF"/>
    <w:rsid w:val="00180B86"/>
    <w:rsid w:val="001850E0"/>
    <w:rsid w:val="00190AFE"/>
    <w:rsid w:val="00193B53"/>
    <w:rsid w:val="001941A8"/>
    <w:rsid w:val="001A0AC3"/>
    <w:rsid w:val="001A4877"/>
    <w:rsid w:val="001C2DA8"/>
    <w:rsid w:val="001C3976"/>
    <w:rsid w:val="001C784D"/>
    <w:rsid w:val="001D1B50"/>
    <w:rsid w:val="001E72A6"/>
    <w:rsid w:val="001F2007"/>
    <w:rsid w:val="00215782"/>
    <w:rsid w:val="002164FF"/>
    <w:rsid w:val="00216F2C"/>
    <w:rsid w:val="002172DF"/>
    <w:rsid w:val="002206A3"/>
    <w:rsid w:val="0025139C"/>
    <w:rsid w:val="00252C11"/>
    <w:rsid w:val="0025324C"/>
    <w:rsid w:val="00253F0C"/>
    <w:rsid w:val="00257225"/>
    <w:rsid w:val="0026068E"/>
    <w:rsid w:val="002633D1"/>
    <w:rsid w:val="00265043"/>
    <w:rsid w:val="00267FC7"/>
    <w:rsid w:val="00274616"/>
    <w:rsid w:val="0027510A"/>
    <w:rsid w:val="00277A95"/>
    <w:rsid w:val="00286B97"/>
    <w:rsid w:val="00294164"/>
    <w:rsid w:val="00297012"/>
    <w:rsid w:val="002B185E"/>
    <w:rsid w:val="002B362F"/>
    <w:rsid w:val="002B76B5"/>
    <w:rsid w:val="002D4E20"/>
    <w:rsid w:val="002D53D4"/>
    <w:rsid w:val="002D6EE7"/>
    <w:rsid w:val="002E173F"/>
    <w:rsid w:val="002E2B5A"/>
    <w:rsid w:val="002F28C4"/>
    <w:rsid w:val="00310BCB"/>
    <w:rsid w:val="003112A2"/>
    <w:rsid w:val="00321EE6"/>
    <w:rsid w:val="003245C1"/>
    <w:rsid w:val="00330507"/>
    <w:rsid w:val="00332095"/>
    <w:rsid w:val="00332C6F"/>
    <w:rsid w:val="00342B96"/>
    <w:rsid w:val="00344F61"/>
    <w:rsid w:val="00346EA7"/>
    <w:rsid w:val="00351FED"/>
    <w:rsid w:val="00353F7C"/>
    <w:rsid w:val="00364D5B"/>
    <w:rsid w:val="00366059"/>
    <w:rsid w:val="00372878"/>
    <w:rsid w:val="00377D8A"/>
    <w:rsid w:val="00384949"/>
    <w:rsid w:val="0039109A"/>
    <w:rsid w:val="0039186E"/>
    <w:rsid w:val="003A2D5E"/>
    <w:rsid w:val="003B06BC"/>
    <w:rsid w:val="003B1AFB"/>
    <w:rsid w:val="003B673D"/>
    <w:rsid w:val="003C229E"/>
    <w:rsid w:val="003C7919"/>
    <w:rsid w:val="003D00A9"/>
    <w:rsid w:val="003D3B58"/>
    <w:rsid w:val="003D6E83"/>
    <w:rsid w:val="003D7AC6"/>
    <w:rsid w:val="003E4F71"/>
    <w:rsid w:val="003F38C4"/>
    <w:rsid w:val="003F4453"/>
    <w:rsid w:val="00404844"/>
    <w:rsid w:val="00412C78"/>
    <w:rsid w:val="004152EA"/>
    <w:rsid w:val="00417D31"/>
    <w:rsid w:val="004261DC"/>
    <w:rsid w:val="004323F7"/>
    <w:rsid w:val="00432E4E"/>
    <w:rsid w:val="004334A4"/>
    <w:rsid w:val="004343D8"/>
    <w:rsid w:val="004350D4"/>
    <w:rsid w:val="00435B9C"/>
    <w:rsid w:val="00435F4B"/>
    <w:rsid w:val="00445C07"/>
    <w:rsid w:val="00445C3B"/>
    <w:rsid w:val="004507BC"/>
    <w:rsid w:val="00452AFD"/>
    <w:rsid w:val="004557BC"/>
    <w:rsid w:val="00462C8F"/>
    <w:rsid w:val="00466364"/>
    <w:rsid w:val="00474B12"/>
    <w:rsid w:val="00480ACA"/>
    <w:rsid w:val="00484FC9"/>
    <w:rsid w:val="00486584"/>
    <w:rsid w:val="0049092B"/>
    <w:rsid w:val="00491161"/>
    <w:rsid w:val="00494B35"/>
    <w:rsid w:val="00495E04"/>
    <w:rsid w:val="00497B1F"/>
    <w:rsid w:val="004A2CC2"/>
    <w:rsid w:val="004C0496"/>
    <w:rsid w:val="004C056F"/>
    <w:rsid w:val="004C277B"/>
    <w:rsid w:val="004C5DA2"/>
    <w:rsid w:val="004D26B0"/>
    <w:rsid w:val="004E11CF"/>
    <w:rsid w:val="004E25FC"/>
    <w:rsid w:val="004E6129"/>
    <w:rsid w:val="004E7359"/>
    <w:rsid w:val="004F1CAA"/>
    <w:rsid w:val="004F4692"/>
    <w:rsid w:val="00500B0E"/>
    <w:rsid w:val="00500D9E"/>
    <w:rsid w:val="00511417"/>
    <w:rsid w:val="00512470"/>
    <w:rsid w:val="0051412E"/>
    <w:rsid w:val="005217C8"/>
    <w:rsid w:val="005246BF"/>
    <w:rsid w:val="005248AD"/>
    <w:rsid w:val="00526ED6"/>
    <w:rsid w:val="00536304"/>
    <w:rsid w:val="00546935"/>
    <w:rsid w:val="00546B0B"/>
    <w:rsid w:val="0054795F"/>
    <w:rsid w:val="005507B9"/>
    <w:rsid w:val="005547F1"/>
    <w:rsid w:val="00557164"/>
    <w:rsid w:val="005574FF"/>
    <w:rsid w:val="005635E1"/>
    <w:rsid w:val="00563B08"/>
    <w:rsid w:val="0056555B"/>
    <w:rsid w:val="00567B04"/>
    <w:rsid w:val="00570CC0"/>
    <w:rsid w:val="00573A7C"/>
    <w:rsid w:val="005748C9"/>
    <w:rsid w:val="005751D8"/>
    <w:rsid w:val="00575E17"/>
    <w:rsid w:val="0058733C"/>
    <w:rsid w:val="005B35B9"/>
    <w:rsid w:val="005C7F61"/>
    <w:rsid w:val="005D3105"/>
    <w:rsid w:val="005D36EF"/>
    <w:rsid w:val="005E48B4"/>
    <w:rsid w:val="005E6742"/>
    <w:rsid w:val="005F1AB8"/>
    <w:rsid w:val="005F5AC6"/>
    <w:rsid w:val="006019DB"/>
    <w:rsid w:val="00612E63"/>
    <w:rsid w:val="006215A4"/>
    <w:rsid w:val="006218B5"/>
    <w:rsid w:val="00622264"/>
    <w:rsid w:val="00632E2F"/>
    <w:rsid w:val="0063423F"/>
    <w:rsid w:val="00636089"/>
    <w:rsid w:val="00637A21"/>
    <w:rsid w:val="006456AD"/>
    <w:rsid w:val="00660358"/>
    <w:rsid w:val="00662CA0"/>
    <w:rsid w:val="00662CBB"/>
    <w:rsid w:val="006700F0"/>
    <w:rsid w:val="00670F3D"/>
    <w:rsid w:val="006722CA"/>
    <w:rsid w:val="00680711"/>
    <w:rsid w:val="0069592D"/>
    <w:rsid w:val="00697E85"/>
    <w:rsid w:val="006A69C3"/>
    <w:rsid w:val="006B2443"/>
    <w:rsid w:val="006B3D3B"/>
    <w:rsid w:val="006B5E78"/>
    <w:rsid w:val="006C53B2"/>
    <w:rsid w:val="006D29DB"/>
    <w:rsid w:val="006D2BD1"/>
    <w:rsid w:val="006D50D1"/>
    <w:rsid w:val="006D6AAA"/>
    <w:rsid w:val="006D6C87"/>
    <w:rsid w:val="006E0DFB"/>
    <w:rsid w:val="006F0E4D"/>
    <w:rsid w:val="0070489A"/>
    <w:rsid w:val="0070788F"/>
    <w:rsid w:val="00712292"/>
    <w:rsid w:val="00712DDC"/>
    <w:rsid w:val="007138A9"/>
    <w:rsid w:val="007142AF"/>
    <w:rsid w:val="0071450C"/>
    <w:rsid w:val="00717192"/>
    <w:rsid w:val="0071772C"/>
    <w:rsid w:val="00722956"/>
    <w:rsid w:val="00723937"/>
    <w:rsid w:val="00724E4C"/>
    <w:rsid w:val="0073384C"/>
    <w:rsid w:val="00734CA8"/>
    <w:rsid w:val="00736AD5"/>
    <w:rsid w:val="0073719A"/>
    <w:rsid w:val="00745667"/>
    <w:rsid w:val="00753185"/>
    <w:rsid w:val="007531F0"/>
    <w:rsid w:val="00753580"/>
    <w:rsid w:val="00753A21"/>
    <w:rsid w:val="00755FE2"/>
    <w:rsid w:val="00760C3B"/>
    <w:rsid w:val="00773F9F"/>
    <w:rsid w:val="00783B3E"/>
    <w:rsid w:val="007964EF"/>
    <w:rsid w:val="007968EB"/>
    <w:rsid w:val="007A3D9D"/>
    <w:rsid w:val="007A6985"/>
    <w:rsid w:val="007A6A05"/>
    <w:rsid w:val="007B0F96"/>
    <w:rsid w:val="007B215A"/>
    <w:rsid w:val="007B357A"/>
    <w:rsid w:val="007B3B33"/>
    <w:rsid w:val="007B4BAE"/>
    <w:rsid w:val="007B56CA"/>
    <w:rsid w:val="007C1B91"/>
    <w:rsid w:val="007C5509"/>
    <w:rsid w:val="007D0476"/>
    <w:rsid w:val="007D114B"/>
    <w:rsid w:val="007D19AD"/>
    <w:rsid w:val="007F0513"/>
    <w:rsid w:val="007F423C"/>
    <w:rsid w:val="007F7B3A"/>
    <w:rsid w:val="008125F9"/>
    <w:rsid w:val="0081311A"/>
    <w:rsid w:val="00823C3A"/>
    <w:rsid w:val="008240E0"/>
    <w:rsid w:val="00825186"/>
    <w:rsid w:val="00843352"/>
    <w:rsid w:val="008456AC"/>
    <w:rsid w:val="00845A42"/>
    <w:rsid w:val="008466D2"/>
    <w:rsid w:val="00846A91"/>
    <w:rsid w:val="0085128D"/>
    <w:rsid w:val="0086317C"/>
    <w:rsid w:val="00864C08"/>
    <w:rsid w:val="00866E4A"/>
    <w:rsid w:val="0086798D"/>
    <w:rsid w:val="00872DE1"/>
    <w:rsid w:val="00873375"/>
    <w:rsid w:val="008733DD"/>
    <w:rsid w:val="00874531"/>
    <w:rsid w:val="0088399C"/>
    <w:rsid w:val="0088495B"/>
    <w:rsid w:val="00885C58"/>
    <w:rsid w:val="0088671B"/>
    <w:rsid w:val="008915DC"/>
    <w:rsid w:val="008A18FF"/>
    <w:rsid w:val="008A5800"/>
    <w:rsid w:val="008B00C6"/>
    <w:rsid w:val="008B02A4"/>
    <w:rsid w:val="008B084A"/>
    <w:rsid w:val="008B3B4D"/>
    <w:rsid w:val="008B42AA"/>
    <w:rsid w:val="008C0EA0"/>
    <w:rsid w:val="008C44BA"/>
    <w:rsid w:val="008C6AAE"/>
    <w:rsid w:val="008D723C"/>
    <w:rsid w:val="008E0EC1"/>
    <w:rsid w:val="008E7931"/>
    <w:rsid w:val="008E7B55"/>
    <w:rsid w:val="008F2920"/>
    <w:rsid w:val="00901F25"/>
    <w:rsid w:val="00904AC4"/>
    <w:rsid w:val="00905BCA"/>
    <w:rsid w:val="009172A2"/>
    <w:rsid w:val="00921DD7"/>
    <w:rsid w:val="0094048F"/>
    <w:rsid w:val="0094191B"/>
    <w:rsid w:val="009479E5"/>
    <w:rsid w:val="00950C93"/>
    <w:rsid w:val="00952936"/>
    <w:rsid w:val="0096010F"/>
    <w:rsid w:val="009740CE"/>
    <w:rsid w:val="0097670A"/>
    <w:rsid w:val="009779A7"/>
    <w:rsid w:val="00977D0D"/>
    <w:rsid w:val="00981145"/>
    <w:rsid w:val="00982EEC"/>
    <w:rsid w:val="00984CE1"/>
    <w:rsid w:val="0098657C"/>
    <w:rsid w:val="00987D3C"/>
    <w:rsid w:val="00992316"/>
    <w:rsid w:val="009926D9"/>
    <w:rsid w:val="00993B05"/>
    <w:rsid w:val="009943B0"/>
    <w:rsid w:val="00994B88"/>
    <w:rsid w:val="00995923"/>
    <w:rsid w:val="009959DA"/>
    <w:rsid w:val="009A1599"/>
    <w:rsid w:val="009A20E8"/>
    <w:rsid w:val="009A229E"/>
    <w:rsid w:val="009B2B84"/>
    <w:rsid w:val="009B5AF9"/>
    <w:rsid w:val="009B5C00"/>
    <w:rsid w:val="009C0D6D"/>
    <w:rsid w:val="009C22BE"/>
    <w:rsid w:val="009C4072"/>
    <w:rsid w:val="009C4B3C"/>
    <w:rsid w:val="009D056A"/>
    <w:rsid w:val="009D1DF5"/>
    <w:rsid w:val="009D1E18"/>
    <w:rsid w:val="009D76CC"/>
    <w:rsid w:val="009E2EF1"/>
    <w:rsid w:val="009E7D12"/>
    <w:rsid w:val="009F10AD"/>
    <w:rsid w:val="00A01637"/>
    <w:rsid w:val="00A02F59"/>
    <w:rsid w:val="00A032D7"/>
    <w:rsid w:val="00A03655"/>
    <w:rsid w:val="00A043FA"/>
    <w:rsid w:val="00A07D8E"/>
    <w:rsid w:val="00A10DD9"/>
    <w:rsid w:val="00A12569"/>
    <w:rsid w:val="00A1324A"/>
    <w:rsid w:val="00A22C01"/>
    <w:rsid w:val="00A238FC"/>
    <w:rsid w:val="00A239AA"/>
    <w:rsid w:val="00A31232"/>
    <w:rsid w:val="00A320B2"/>
    <w:rsid w:val="00A336D1"/>
    <w:rsid w:val="00A45699"/>
    <w:rsid w:val="00A50C6A"/>
    <w:rsid w:val="00A532D6"/>
    <w:rsid w:val="00A539F2"/>
    <w:rsid w:val="00A557C2"/>
    <w:rsid w:val="00A63A74"/>
    <w:rsid w:val="00A63FEF"/>
    <w:rsid w:val="00A64A9B"/>
    <w:rsid w:val="00A73BCE"/>
    <w:rsid w:val="00A81C7D"/>
    <w:rsid w:val="00A83E52"/>
    <w:rsid w:val="00A95285"/>
    <w:rsid w:val="00A95829"/>
    <w:rsid w:val="00AB10E9"/>
    <w:rsid w:val="00AB11F6"/>
    <w:rsid w:val="00AB29A2"/>
    <w:rsid w:val="00AB581E"/>
    <w:rsid w:val="00AC1E8A"/>
    <w:rsid w:val="00AC4C43"/>
    <w:rsid w:val="00AD134D"/>
    <w:rsid w:val="00AE0782"/>
    <w:rsid w:val="00AE3741"/>
    <w:rsid w:val="00AE4423"/>
    <w:rsid w:val="00AE77F7"/>
    <w:rsid w:val="00AF3D64"/>
    <w:rsid w:val="00AF685E"/>
    <w:rsid w:val="00B0133C"/>
    <w:rsid w:val="00B02875"/>
    <w:rsid w:val="00B0457D"/>
    <w:rsid w:val="00B06BF1"/>
    <w:rsid w:val="00B13BC0"/>
    <w:rsid w:val="00B14BB7"/>
    <w:rsid w:val="00B2215E"/>
    <w:rsid w:val="00B22F47"/>
    <w:rsid w:val="00B26893"/>
    <w:rsid w:val="00B30D6A"/>
    <w:rsid w:val="00B42F04"/>
    <w:rsid w:val="00B468AC"/>
    <w:rsid w:val="00B523F1"/>
    <w:rsid w:val="00B55606"/>
    <w:rsid w:val="00B565B3"/>
    <w:rsid w:val="00B61D42"/>
    <w:rsid w:val="00B64A5E"/>
    <w:rsid w:val="00B8208A"/>
    <w:rsid w:val="00B84AE3"/>
    <w:rsid w:val="00B86556"/>
    <w:rsid w:val="00B87294"/>
    <w:rsid w:val="00B93CBC"/>
    <w:rsid w:val="00B9652C"/>
    <w:rsid w:val="00B97904"/>
    <w:rsid w:val="00BA075B"/>
    <w:rsid w:val="00BA20B7"/>
    <w:rsid w:val="00BA78AD"/>
    <w:rsid w:val="00BA7D20"/>
    <w:rsid w:val="00BB2BEB"/>
    <w:rsid w:val="00BB5553"/>
    <w:rsid w:val="00BB560E"/>
    <w:rsid w:val="00BB7CB7"/>
    <w:rsid w:val="00BC1898"/>
    <w:rsid w:val="00BC1A4F"/>
    <w:rsid w:val="00BC318A"/>
    <w:rsid w:val="00BC6354"/>
    <w:rsid w:val="00BD2601"/>
    <w:rsid w:val="00BD689F"/>
    <w:rsid w:val="00BE3FED"/>
    <w:rsid w:val="00BE6139"/>
    <w:rsid w:val="00BF179E"/>
    <w:rsid w:val="00BF1890"/>
    <w:rsid w:val="00BF491D"/>
    <w:rsid w:val="00C10B1F"/>
    <w:rsid w:val="00C23191"/>
    <w:rsid w:val="00C27A85"/>
    <w:rsid w:val="00C31EA7"/>
    <w:rsid w:val="00C40E0E"/>
    <w:rsid w:val="00C416E2"/>
    <w:rsid w:val="00C42A86"/>
    <w:rsid w:val="00C4475F"/>
    <w:rsid w:val="00C643E6"/>
    <w:rsid w:val="00C667C1"/>
    <w:rsid w:val="00C7149F"/>
    <w:rsid w:val="00C75E60"/>
    <w:rsid w:val="00C85872"/>
    <w:rsid w:val="00C920EB"/>
    <w:rsid w:val="00C927AE"/>
    <w:rsid w:val="00C95AB9"/>
    <w:rsid w:val="00CA00F8"/>
    <w:rsid w:val="00CA5731"/>
    <w:rsid w:val="00CA6400"/>
    <w:rsid w:val="00CA7A21"/>
    <w:rsid w:val="00CB2407"/>
    <w:rsid w:val="00CB5DC9"/>
    <w:rsid w:val="00CC1449"/>
    <w:rsid w:val="00CD1945"/>
    <w:rsid w:val="00CD3879"/>
    <w:rsid w:val="00CD3C71"/>
    <w:rsid w:val="00CD42B6"/>
    <w:rsid w:val="00CD4D20"/>
    <w:rsid w:val="00CD6AC2"/>
    <w:rsid w:val="00CE362A"/>
    <w:rsid w:val="00CF04DE"/>
    <w:rsid w:val="00CF08FD"/>
    <w:rsid w:val="00D00494"/>
    <w:rsid w:val="00D00C8C"/>
    <w:rsid w:val="00D014FA"/>
    <w:rsid w:val="00D063B0"/>
    <w:rsid w:val="00D07A24"/>
    <w:rsid w:val="00D12272"/>
    <w:rsid w:val="00D1632D"/>
    <w:rsid w:val="00D17905"/>
    <w:rsid w:val="00D379CE"/>
    <w:rsid w:val="00D405CE"/>
    <w:rsid w:val="00D42FE7"/>
    <w:rsid w:val="00D46B0E"/>
    <w:rsid w:val="00D472A6"/>
    <w:rsid w:val="00D52D69"/>
    <w:rsid w:val="00D62A82"/>
    <w:rsid w:val="00D633F1"/>
    <w:rsid w:val="00D647A9"/>
    <w:rsid w:val="00D73B75"/>
    <w:rsid w:val="00D84284"/>
    <w:rsid w:val="00D92228"/>
    <w:rsid w:val="00D93FBE"/>
    <w:rsid w:val="00D9652F"/>
    <w:rsid w:val="00DA29D6"/>
    <w:rsid w:val="00DA3624"/>
    <w:rsid w:val="00DB2570"/>
    <w:rsid w:val="00DB56EB"/>
    <w:rsid w:val="00DC213B"/>
    <w:rsid w:val="00DC620F"/>
    <w:rsid w:val="00DD6B65"/>
    <w:rsid w:val="00DD7CF2"/>
    <w:rsid w:val="00DE4F0E"/>
    <w:rsid w:val="00DE75C5"/>
    <w:rsid w:val="00DE7AC3"/>
    <w:rsid w:val="00E11505"/>
    <w:rsid w:val="00E16068"/>
    <w:rsid w:val="00E20773"/>
    <w:rsid w:val="00E24C41"/>
    <w:rsid w:val="00E31977"/>
    <w:rsid w:val="00E347D7"/>
    <w:rsid w:val="00E409BB"/>
    <w:rsid w:val="00E44930"/>
    <w:rsid w:val="00E44AEE"/>
    <w:rsid w:val="00E47C87"/>
    <w:rsid w:val="00E5721E"/>
    <w:rsid w:val="00E641D4"/>
    <w:rsid w:val="00E70C79"/>
    <w:rsid w:val="00E760AC"/>
    <w:rsid w:val="00E8009E"/>
    <w:rsid w:val="00E832FF"/>
    <w:rsid w:val="00E835CF"/>
    <w:rsid w:val="00E93F70"/>
    <w:rsid w:val="00EA228D"/>
    <w:rsid w:val="00EA23BA"/>
    <w:rsid w:val="00EA62D7"/>
    <w:rsid w:val="00EA6D49"/>
    <w:rsid w:val="00EB4AAC"/>
    <w:rsid w:val="00EB5B5D"/>
    <w:rsid w:val="00EC0604"/>
    <w:rsid w:val="00EC79D0"/>
    <w:rsid w:val="00ED24F6"/>
    <w:rsid w:val="00ED3463"/>
    <w:rsid w:val="00ED5E1A"/>
    <w:rsid w:val="00EE2B1E"/>
    <w:rsid w:val="00EE7626"/>
    <w:rsid w:val="00EF044B"/>
    <w:rsid w:val="00EF5E21"/>
    <w:rsid w:val="00F02210"/>
    <w:rsid w:val="00F150D3"/>
    <w:rsid w:val="00F16BB8"/>
    <w:rsid w:val="00F2168A"/>
    <w:rsid w:val="00F229AF"/>
    <w:rsid w:val="00F26B1D"/>
    <w:rsid w:val="00F3219F"/>
    <w:rsid w:val="00F41046"/>
    <w:rsid w:val="00F45A48"/>
    <w:rsid w:val="00F5048A"/>
    <w:rsid w:val="00F535D5"/>
    <w:rsid w:val="00F619C8"/>
    <w:rsid w:val="00F70C21"/>
    <w:rsid w:val="00F75D38"/>
    <w:rsid w:val="00F77DCC"/>
    <w:rsid w:val="00F81452"/>
    <w:rsid w:val="00F81838"/>
    <w:rsid w:val="00FA1B02"/>
    <w:rsid w:val="00FA4429"/>
    <w:rsid w:val="00FA5AAE"/>
    <w:rsid w:val="00FB3714"/>
    <w:rsid w:val="00FB65E2"/>
    <w:rsid w:val="00FC069E"/>
    <w:rsid w:val="00FC6E87"/>
    <w:rsid w:val="00FD1E1A"/>
    <w:rsid w:val="00FD28CA"/>
    <w:rsid w:val="00FD4D6E"/>
    <w:rsid w:val="00FE1231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C8C69"/>
  <w15:docId w15:val="{E58E3C76-00C1-4576-88B9-0253EEFE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D52D69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025C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5C1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25C1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5C1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5C19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1C3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C3976"/>
  </w:style>
  <w:style w:type="paragraph" w:styleId="Pta">
    <w:name w:val="footer"/>
    <w:basedOn w:val="Normlny"/>
    <w:link w:val="PtaChar"/>
    <w:uiPriority w:val="99"/>
    <w:unhideWhenUsed/>
    <w:rsid w:val="001C3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C3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pp-distribucia.sk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mailto:pripajanie@distribuciaplynu.sk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spp-distribucia.sk/sk_gdpr" TargetMode="External"/><Relationship Id="rId19" Type="http://schemas.openxmlformats.org/officeDocument/2006/relationships/hyperlink" Target="http://www.oplyne.inf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FAAEC-4C16-495F-806E-37E4DFCC0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13906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Július Roth</dc:creator>
  <cp:lastModifiedBy>Mackovičová Nina</cp:lastModifiedBy>
  <cp:revision>2</cp:revision>
  <cp:lastPrinted>2017-06-07T13:19:00Z</cp:lastPrinted>
  <dcterms:created xsi:type="dcterms:W3CDTF">2023-12-06T09:06:00Z</dcterms:created>
  <dcterms:modified xsi:type="dcterms:W3CDTF">2023-12-06T09:06:00Z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2023-05-02T08:08:42Z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b02db23f-5ed3-488b-b760-b444332effbb</vt:lpwstr>
  </property>
  <property fmtid="{D5CDD505-2E9C-101B-9397-08002B2CF9AE}" pid="8" name="MSIP_Label_d890c794-246a-4c70-b857-2df127989a79_ContentBits">
    <vt:lpwstr>0</vt:lpwstr>
  </property>
</Properties>
</file>