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718"/>
        <w:gridCol w:w="402"/>
        <w:gridCol w:w="425"/>
        <w:gridCol w:w="284"/>
        <w:gridCol w:w="141"/>
        <w:gridCol w:w="22"/>
        <w:gridCol w:w="270"/>
        <w:gridCol w:w="17"/>
        <w:gridCol w:w="677"/>
        <w:gridCol w:w="170"/>
        <w:gridCol w:w="262"/>
        <w:gridCol w:w="285"/>
        <w:gridCol w:w="165"/>
        <w:gridCol w:w="259"/>
        <w:gridCol w:w="402"/>
        <w:gridCol w:w="23"/>
        <w:gridCol w:w="150"/>
        <w:gridCol w:w="17"/>
        <w:gridCol w:w="270"/>
        <w:gridCol w:w="992"/>
        <w:gridCol w:w="123"/>
        <w:gridCol w:w="174"/>
        <w:gridCol w:w="567"/>
        <w:gridCol w:w="549"/>
        <w:gridCol w:w="23"/>
        <w:gridCol w:w="213"/>
        <w:gridCol w:w="49"/>
        <w:gridCol w:w="12"/>
        <w:gridCol w:w="162"/>
        <w:gridCol w:w="971"/>
        <w:gridCol w:w="128"/>
        <w:gridCol w:w="272"/>
        <w:gridCol w:w="149"/>
        <w:gridCol w:w="866"/>
        <w:gridCol w:w="77"/>
        <w:gridCol w:w="309"/>
        <w:gridCol w:w="6"/>
      </w:tblGrid>
      <w:tr w:rsidR="006C3BB9" w:rsidRPr="00D84284" w:rsidTr="00A924A7">
        <w:trPr>
          <w:gridAfter w:val="1"/>
          <w:wAfter w:w="6" w:type="dxa"/>
          <w:trHeight w:val="851"/>
        </w:trPr>
        <w:tc>
          <w:tcPr>
            <w:tcW w:w="221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6C9FA2BC" wp14:editId="4332EB73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C66180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E44F8B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5C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15C6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6C3BB9" w:rsidRPr="007C5509" w:rsidRDefault="00C66180" w:rsidP="008150C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DOMÁCNOSŤ –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>rodinný dom</w:t>
            </w:r>
            <w:r w:rsidR="00815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fyzická osoba)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</w:p>
        </w:tc>
      </w:tr>
      <w:tr w:rsidR="007C5509" w:rsidRPr="001414CC" w:rsidTr="00C22E6E">
        <w:trPr>
          <w:gridAfter w:val="1"/>
          <w:wAfter w:w="6" w:type="dxa"/>
          <w:trHeight w:val="575"/>
        </w:trPr>
        <w:tc>
          <w:tcPr>
            <w:tcW w:w="6332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644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</w:tcBorders>
            <w:vAlign w:val="center"/>
          </w:tcPr>
          <w:p w:rsidR="007C5509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3DE8" w:rsidRPr="001414CC" w:rsidRDefault="00DB3DE8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763342">
        <w:trPr>
          <w:gridAfter w:val="1"/>
          <w:wAfter w:w="6" w:type="dxa"/>
          <w:trHeight w:val="283"/>
        </w:trPr>
        <w:tc>
          <w:tcPr>
            <w:tcW w:w="48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B95053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763342">
        <w:trPr>
          <w:gridAfter w:val="1"/>
          <w:wAfter w:w="6" w:type="dxa"/>
          <w:trHeight w:val="283"/>
        </w:trPr>
        <w:tc>
          <w:tcPr>
            <w:tcW w:w="6332" w:type="dxa"/>
            <w:gridSpan w:val="21"/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053" w:rsidRPr="00B95053">
              <w:rPr>
                <w:rFonts w:ascii="Arial" w:hAnsi="Arial" w:cs="Arial"/>
                <w:b/>
                <w:sz w:val="18"/>
                <w:szCs w:val="18"/>
              </w:rPr>
              <w:t>(doplní žiadateľ)</w:t>
            </w:r>
          </w:p>
        </w:tc>
        <w:tc>
          <w:tcPr>
            <w:tcW w:w="4644" w:type="dxa"/>
            <w:gridSpan w:val="16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D02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02808">
              <w:rPr>
                <w:rFonts w:ascii="Arial" w:hAnsi="Arial" w:cs="Arial"/>
                <w:sz w:val="18"/>
                <w:szCs w:val="18"/>
              </w:rPr>
              <w:t>žiadosti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4F43C2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vAlign w:val="center"/>
          </w:tcPr>
          <w:p w:rsidR="00C22E6E" w:rsidRDefault="00C22E6E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43C2" w:rsidRPr="00FC7B13" w:rsidRDefault="004F43C2" w:rsidP="00FC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7B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86518E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vAlign w:val="center"/>
          </w:tcPr>
          <w:p w:rsidR="0086518E" w:rsidRPr="001414CC" w:rsidRDefault="00FC7B13" w:rsidP="0093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inak.</w:t>
            </w:r>
          </w:p>
        </w:tc>
      </w:tr>
      <w:tr w:rsidR="0086518E" w:rsidRPr="001414CC" w:rsidTr="0014299C">
        <w:trPr>
          <w:gridAfter w:val="1"/>
          <w:wAfter w:w="6" w:type="dxa"/>
          <w:trHeight w:val="113"/>
        </w:trPr>
        <w:tc>
          <w:tcPr>
            <w:tcW w:w="10976" w:type="dxa"/>
            <w:gridSpan w:val="37"/>
            <w:vAlign w:val="bottom"/>
          </w:tcPr>
          <w:p w:rsidR="0086518E" w:rsidRDefault="0086518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044A13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3" w:type="dxa"/>
            <w:gridSpan w:val="7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8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66" w:type="dxa"/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0" w:type="dxa"/>
            <w:gridSpan w:val="3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C5509" w:rsidRPr="001414CC" w:rsidTr="00C07DA6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C07DA6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7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15C6B">
        <w:trPr>
          <w:gridAfter w:val="1"/>
          <w:wAfter w:w="6" w:type="dxa"/>
          <w:trHeight w:val="283"/>
        </w:trPr>
        <w:tc>
          <w:tcPr>
            <w:tcW w:w="5053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021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bottom"/>
          </w:tcPr>
          <w:p w:rsidR="00415C6B" w:rsidRPr="001414CC" w:rsidRDefault="00415C6B" w:rsidP="00AA3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415C6B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7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gridSpan w:val="3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4" w:type="dxa"/>
            <w:gridSpan w:val="3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17"/>
            <w:tcBorders>
              <w:right w:val="single" w:sz="8" w:space="0" w:color="auto"/>
            </w:tcBorders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2"/>
        </w:trPr>
        <w:tc>
          <w:tcPr>
            <w:tcW w:w="2351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7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60483">
        <w:trPr>
          <w:gridAfter w:val="1"/>
          <w:wAfter w:w="6" w:type="dxa"/>
          <w:trHeight w:val="282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2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gridSpan w:val="9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F60483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F60483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415C6B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6" w:type="dxa"/>
            <w:gridSpan w:val="17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C6B" w:rsidRPr="001414CC" w:rsidTr="00F60483">
        <w:trPr>
          <w:gridAfter w:val="1"/>
          <w:wAfter w:w="6" w:type="dxa"/>
          <w:trHeight w:val="283"/>
        </w:trPr>
        <w:tc>
          <w:tcPr>
            <w:tcW w:w="26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F60483">
              <w:rPr>
                <w:rFonts w:ascii="Arial" w:hAnsi="Arial" w:cs="Arial"/>
                <w:sz w:val="18"/>
                <w:szCs w:val="18"/>
              </w:rPr>
              <w:t>ónne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83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242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E6E" w:rsidRPr="001414CC" w:rsidTr="001D3982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bottom w:val="single" w:sz="8" w:space="0" w:color="auto"/>
            </w:tcBorders>
            <w:vAlign w:val="bottom"/>
          </w:tcPr>
          <w:p w:rsidR="00C22E6E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F60483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  <w:r w:rsidR="00F60483">
              <w:rPr>
                <w:rFonts w:ascii="Arial" w:hAnsi="Arial" w:cs="Arial"/>
                <w:bCs/>
                <w:sz w:val="18"/>
                <w:szCs w:val="18"/>
              </w:rPr>
              <w:t>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60483" w:rsidRPr="001414CC" w:rsidTr="00CB1375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8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3985" w:type="dxa"/>
            <w:gridSpan w:val="1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E6E" w:rsidRPr="001414CC" w:rsidTr="00CB1375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8"/>
            <w:tcBorders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16" w:type="dxa"/>
            <w:gridSpan w:val="2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CB1375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C22E6E" w:rsidRPr="00DB3DE8" w:rsidRDefault="00C22E6E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15C6B" w:rsidRPr="001414CC" w:rsidTr="00A924A7">
        <w:trPr>
          <w:trHeight w:val="283"/>
        </w:trPr>
        <w:tc>
          <w:tcPr>
            <w:tcW w:w="3769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36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5" w:type="dxa"/>
            <w:gridSpan w:val="10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  <w:gridSpan w:val="12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2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</w:p>
        </w:tc>
      </w:tr>
      <w:tr w:rsidR="00415C6B" w:rsidRPr="001414CC" w:rsidTr="00C22E6E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</w:p>
        </w:tc>
      </w:tr>
      <w:tr w:rsidR="00415C6B" w:rsidRPr="001414CC" w:rsidTr="00DB3DE8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5EFD">
              <w:rPr>
                <w:rFonts w:ascii="Arial" w:hAnsi="Arial" w:cs="Arial"/>
                <w:sz w:val="18"/>
                <w:szCs w:val="18"/>
              </w:rPr>
            </w:r>
            <w:r w:rsidR="00C85E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</w:p>
        </w:tc>
      </w:tr>
      <w:tr w:rsidR="00C22E6E" w:rsidRPr="001414CC" w:rsidTr="00DB3DE8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B4DC0">
        <w:trPr>
          <w:gridAfter w:val="1"/>
          <w:wAfter w:w="6" w:type="dxa"/>
          <w:trHeight w:val="568"/>
        </w:trPr>
        <w:tc>
          <w:tcPr>
            <w:tcW w:w="10976" w:type="dxa"/>
            <w:gridSpan w:val="37"/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prípojky)</w:t>
            </w:r>
            <w:r w:rsidR="00C22E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2. strana</w:t>
            </w:r>
          </w:p>
        </w:tc>
      </w:tr>
      <w:tr w:rsidR="00DB3DE8" w:rsidRPr="001414CC" w:rsidTr="00DB3DE8">
        <w:trPr>
          <w:gridAfter w:val="1"/>
          <w:wAfter w:w="6" w:type="dxa"/>
          <w:trHeight w:val="86"/>
        </w:trPr>
        <w:tc>
          <w:tcPr>
            <w:tcW w:w="10976" w:type="dxa"/>
            <w:gridSpan w:val="37"/>
            <w:tcBorders>
              <w:bottom w:val="single" w:sz="8" w:space="0" w:color="auto"/>
            </w:tcBorders>
          </w:tcPr>
          <w:p w:rsidR="00DB3DE8" w:rsidRPr="00DB3DE8" w:rsidRDefault="00DB3DE8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415C6B" w:rsidRPr="001414CC" w:rsidTr="00DB3DE8">
        <w:trPr>
          <w:gridAfter w:val="1"/>
          <w:wAfter w:w="6" w:type="dxa"/>
          <w:trHeight w:val="1680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bottom w:val="single" w:sz="8" w:space="0" w:color="auto"/>
            </w:tcBorders>
            <w:vAlign w:val="bottom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8150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55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cantSplit/>
          <w:trHeight w:val="415"/>
        </w:trPr>
        <w:tc>
          <w:tcPr>
            <w:tcW w:w="3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a typové označenie spotrebiča, výkon v kW</w:t>
            </w:r>
          </w:p>
        </w:tc>
        <w:tc>
          <w:tcPr>
            <w:tcW w:w="14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jeden 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hodinový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všetky spotrebiče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uvedenia spotrebičov</w:t>
            </w:r>
          </w:p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415C6B" w:rsidRPr="001414CC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cantSplit/>
          <w:trHeight w:val="83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15C6B" w:rsidRDefault="00415C6B" w:rsidP="00384795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01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384795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8042" w:type="dxa"/>
            <w:gridSpan w:val="29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gridSpan w:val="6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415C6B" w:rsidRPr="00C241B8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(10)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15C6B" w:rsidRPr="001414CC" w:rsidTr="00C07DA6">
        <w:trPr>
          <w:gridAfter w:val="1"/>
          <w:wAfter w:w="6" w:type="dxa"/>
          <w:trHeight w:val="345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FA4B19" w:rsidRDefault="00415C6B" w:rsidP="000878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4B19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FA4B19" w:rsidRPr="00FA4B19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FA4B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4B19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FA4B19" w:rsidRPr="00C85EFD" w:rsidRDefault="00C85EFD" w:rsidP="00C85EFD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85EFD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</w:tcBorders>
            <w:vAlign w:val="center"/>
          </w:tcPr>
          <w:p w:rsidR="00415C6B" w:rsidRPr="001414CC" w:rsidRDefault="00415C6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337" w:type="dxa"/>
            <w:gridSpan w:val="10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2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6C3BB9" w:rsidTr="00A924A7">
        <w:trPr>
          <w:gridAfter w:val="1"/>
          <w:wAfter w:w="6" w:type="dxa"/>
          <w:trHeight w:val="283"/>
        </w:trPr>
        <w:tc>
          <w:tcPr>
            <w:tcW w:w="3337" w:type="dxa"/>
            <w:gridSpan w:val="10"/>
            <w:tcBorders>
              <w:top w:val="single" w:sz="4" w:space="0" w:color="auto"/>
            </w:tcBorders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2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 w:rsidR="0042334D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01" w:type="dxa"/>
            <w:gridSpan w:val="4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DD1862" w:rsidTr="00DD1862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DD1862" w:rsidRDefault="00C85EFD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8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C85EFD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C85EFD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lastRenderedPageBreak/>
        <w:t>Po</w:t>
      </w:r>
      <w:r w:rsidR="00306FF7" w:rsidRPr="00F95363">
        <w:rPr>
          <w:rFonts w:ascii="Arial" w:hAnsi="Arial" w:cs="Arial"/>
          <w:b/>
          <w:sz w:val="18"/>
          <w:szCs w:val="18"/>
        </w:rPr>
        <w:t>kyny</w:t>
      </w:r>
      <w:r w:rsidR="00FA1B02" w:rsidRPr="00F95363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F95363">
        <w:rPr>
          <w:rFonts w:ascii="Arial" w:hAnsi="Arial" w:cs="Arial"/>
          <w:b/>
          <w:sz w:val="18"/>
          <w:szCs w:val="18"/>
        </w:rPr>
        <w:t>:</w:t>
      </w: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F95363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Žiadateľ o pripojenie predloží Žiadosť o</w:t>
      </w:r>
      <w:r w:rsidR="000E3BAA" w:rsidRPr="00F95363">
        <w:rPr>
          <w:rFonts w:ascii="Arial" w:hAnsi="Arial" w:cs="Arial"/>
          <w:sz w:val="18"/>
          <w:szCs w:val="18"/>
        </w:rPr>
        <w:t> 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 spoločnosti </w:t>
      </w:r>
      <w:r w:rsidR="000E3BAA" w:rsidRPr="00F95363">
        <w:rPr>
          <w:rFonts w:ascii="Arial" w:hAnsi="Arial" w:cs="Arial"/>
          <w:sz w:val="18"/>
          <w:szCs w:val="18"/>
        </w:rPr>
        <w:t xml:space="preserve">                                </w:t>
      </w:r>
      <w:r w:rsidR="00A043FA" w:rsidRPr="00F95363">
        <w:rPr>
          <w:rFonts w:ascii="Arial" w:hAnsi="Arial" w:cs="Arial"/>
          <w:sz w:val="18"/>
          <w:szCs w:val="18"/>
        </w:rPr>
        <w:t>SPP – distribúcia, a.s.</w:t>
      </w:r>
      <w:r w:rsidRPr="00F95363">
        <w:rPr>
          <w:rFonts w:ascii="Arial" w:hAnsi="Arial" w:cs="Arial"/>
          <w:sz w:val="18"/>
          <w:szCs w:val="18"/>
        </w:rPr>
        <w:t xml:space="preserve"> poštou na </w:t>
      </w:r>
      <w:r w:rsidR="00A043FA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dresu </w:t>
      </w:r>
      <w:r w:rsidR="00A043FA" w:rsidRPr="00F95363">
        <w:rPr>
          <w:rFonts w:ascii="Arial" w:hAnsi="Arial" w:cs="Arial"/>
          <w:sz w:val="18"/>
          <w:szCs w:val="18"/>
        </w:rPr>
        <w:t xml:space="preserve">jej </w:t>
      </w:r>
      <w:r w:rsidRPr="00F95363">
        <w:rPr>
          <w:rFonts w:ascii="Arial" w:hAnsi="Arial" w:cs="Arial"/>
          <w:sz w:val="18"/>
          <w:szCs w:val="18"/>
        </w:rPr>
        <w:t xml:space="preserve">sídla (SPP – distribúcia, a.s., Mlynské nivy 44/b, 825 11  Bratislava) alebo osobne na kontaktných miestach (adresy a úradné hodiny kontaktných miest sú uvedené na webovej stránke spoločnosti </w:t>
      </w:r>
      <w:hyperlink r:id="rId11" w:history="1">
        <w:r w:rsidRPr="00F95363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F95363">
        <w:rPr>
          <w:rFonts w:ascii="Arial" w:hAnsi="Arial" w:cs="Arial"/>
          <w:sz w:val="18"/>
          <w:szCs w:val="18"/>
        </w:rPr>
        <w:t xml:space="preserve">). </w:t>
      </w:r>
    </w:p>
    <w:p w:rsidR="00A043FA" w:rsidRPr="00F95363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F95363" w:rsidRDefault="00A95829" w:rsidP="000E3BAA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F95363">
        <w:rPr>
          <w:rFonts w:ascii="Arial" w:hAnsi="Arial" w:cs="Arial"/>
          <w:sz w:val="18"/>
          <w:szCs w:val="18"/>
        </w:rPr>
        <w:t>Ž</w:t>
      </w:r>
      <w:r w:rsidRPr="00F95363">
        <w:rPr>
          <w:rFonts w:ascii="Arial" w:hAnsi="Arial" w:cs="Arial"/>
          <w:sz w:val="18"/>
          <w:szCs w:val="18"/>
        </w:rPr>
        <w:t>iadosť</w:t>
      </w:r>
      <w:r w:rsidR="00A043FA" w:rsidRPr="00F95363">
        <w:rPr>
          <w:rFonts w:ascii="Arial" w:hAnsi="Arial" w:cs="Arial"/>
          <w:sz w:val="18"/>
          <w:szCs w:val="18"/>
        </w:rPr>
        <w:t xml:space="preserve"> o</w:t>
      </w:r>
      <w:r w:rsidR="000E3BAA" w:rsidRPr="00F95363">
        <w:rPr>
          <w:rFonts w:ascii="Arial" w:hAnsi="Arial" w:cs="Arial"/>
          <w:sz w:val="18"/>
          <w:szCs w:val="18"/>
        </w:rPr>
        <w:t xml:space="preserve"> 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  </w:t>
      </w:r>
      <w:r w:rsidR="000E3BAA" w:rsidRPr="00F95363">
        <w:rPr>
          <w:rFonts w:ascii="Arial" w:hAnsi="Arial" w:cs="Arial"/>
          <w:sz w:val="18"/>
          <w:szCs w:val="18"/>
        </w:rPr>
        <w:t xml:space="preserve">v 2 vyhotoveniach spolu </w:t>
      </w:r>
      <w:r w:rsidRPr="00F95363">
        <w:rPr>
          <w:rFonts w:ascii="Arial" w:hAnsi="Arial" w:cs="Arial"/>
          <w:sz w:val="18"/>
          <w:szCs w:val="18"/>
        </w:rPr>
        <w:t>s nasledovnými prílohami</w:t>
      </w:r>
      <w:r w:rsidR="0086518E" w:rsidRPr="00F95363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F95363">
        <w:rPr>
          <w:rFonts w:ascii="Arial" w:hAnsi="Arial" w:cs="Arial"/>
          <w:sz w:val="18"/>
          <w:szCs w:val="18"/>
        </w:rPr>
        <w:t xml:space="preserve">: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F95363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F95363">
        <w:rPr>
          <w:rFonts w:ascii="Arial" w:hAnsi="Arial" w:cs="Arial"/>
          <w:sz w:val="18"/>
          <w:szCs w:val="18"/>
        </w:rPr>
        <w:t>kúpn</w:t>
      </w:r>
      <w:r w:rsidR="00351FED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 zmluv</w:t>
      </w:r>
      <w:r w:rsidR="00351FED" w:rsidRPr="00F95363">
        <w:rPr>
          <w:rFonts w:ascii="Arial" w:hAnsi="Arial" w:cs="Arial"/>
          <w:sz w:val="18"/>
          <w:szCs w:val="18"/>
        </w:rPr>
        <w:t>a alebo darovacia zmluva</w:t>
      </w:r>
      <w:r w:rsidRPr="00F95363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F95363">
        <w:rPr>
          <w:rFonts w:ascii="Arial" w:hAnsi="Arial" w:cs="Arial"/>
          <w:sz w:val="18"/>
          <w:szCs w:val="18"/>
        </w:rPr>
        <w:t>)</w:t>
      </w:r>
      <w:r w:rsidRPr="00F95363">
        <w:rPr>
          <w:rFonts w:ascii="Arial" w:hAnsi="Arial" w:cs="Arial"/>
          <w:sz w:val="18"/>
          <w:szCs w:val="18"/>
        </w:rPr>
        <w:t xml:space="preserve">,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1:1440).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(ak Ž</w:t>
      </w:r>
      <w:r w:rsidR="00A043FA" w:rsidRPr="00F95363">
        <w:rPr>
          <w:rFonts w:ascii="Arial" w:hAnsi="Arial" w:cs="Arial"/>
          <w:sz w:val="18"/>
          <w:szCs w:val="18"/>
        </w:rPr>
        <w:t xml:space="preserve">iadosť </w:t>
      </w:r>
      <w:r w:rsidRPr="00F95363">
        <w:rPr>
          <w:rFonts w:ascii="Arial" w:hAnsi="Arial" w:cs="Arial"/>
          <w:sz w:val="18"/>
          <w:szCs w:val="18"/>
        </w:rPr>
        <w:t>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predkladá v mene žiadateľa iná osoba),</w:t>
      </w:r>
    </w:p>
    <w:p w:rsidR="0070788F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predchádzajúc</w:t>
      </w:r>
      <w:r w:rsidR="0086518E" w:rsidRPr="00F95363">
        <w:rPr>
          <w:rFonts w:ascii="Arial" w:hAnsi="Arial" w:cs="Arial"/>
          <w:sz w:val="18"/>
          <w:szCs w:val="18"/>
        </w:rPr>
        <w:t>i</w:t>
      </w:r>
      <w:r w:rsidRPr="00F95363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290B19">
        <w:rPr>
          <w:rFonts w:ascii="Arial" w:hAnsi="Arial" w:cs="Arial"/>
          <w:sz w:val="18"/>
          <w:szCs w:val="18"/>
        </w:rPr>
        <w:t> realizáciou technickej zmeny</w:t>
      </w:r>
      <w:r w:rsidRPr="00F95363">
        <w:rPr>
          <w:rFonts w:ascii="Arial" w:hAnsi="Arial" w:cs="Arial"/>
          <w:sz w:val="18"/>
          <w:szCs w:val="18"/>
        </w:rPr>
        <w:t xml:space="preserve"> (ak žiadateľ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nie je vlastníkom nehnuteľnosti alebo je jedným z jej podielových spoluvlastníkov</w:t>
      </w:r>
      <w:r w:rsidR="00351FED" w:rsidRPr="00F95363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B42186">
        <w:rPr>
          <w:rFonts w:ascii="Arial" w:hAnsi="Arial" w:cs="Arial"/>
          <w:sz w:val="18"/>
          <w:szCs w:val="18"/>
        </w:rPr>
        <w:t xml:space="preserve"> alebo rovný</w:t>
      </w:r>
      <w:r w:rsidR="00351FED" w:rsidRPr="00F95363">
        <w:rPr>
          <w:rFonts w:ascii="Arial" w:hAnsi="Arial" w:cs="Arial"/>
          <w:sz w:val="18"/>
          <w:szCs w:val="18"/>
        </w:rPr>
        <w:t xml:space="preserve"> 1/2</w:t>
      </w:r>
      <w:r w:rsidRPr="00F95363">
        <w:rPr>
          <w:rFonts w:ascii="Arial" w:hAnsi="Arial" w:cs="Arial"/>
          <w:sz w:val="18"/>
          <w:szCs w:val="18"/>
        </w:rPr>
        <w:t>)</w:t>
      </w:r>
      <w:r w:rsidR="00A043FA" w:rsidRPr="00F95363">
        <w:rPr>
          <w:rFonts w:ascii="Arial" w:hAnsi="Arial" w:cs="Arial"/>
          <w:sz w:val="18"/>
          <w:szCs w:val="18"/>
        </w:rPr>
        <w:t>.</w:t>
      </w:r>
    </w:p>
    <w:p w:rsidR="0063423F" w:rsidRPr="00F95363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30456" w:rsidRDefault="00930456" w:rsidP="00930456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930456" w:rsidRDefault="0093045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0A2346" w:rsidRPr="00B24C5D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B24C5D">
        <w:rPr>
          <w:rFonts w:ascii="Arial" w:hAnsi="Arial" w:cs="Arial"/>
          <w:b/>
          <w:sz w:val="18"/>
          <w:szCs w:val="18"/>
        </w:rPr>
        <w:t>Žiadosti o </w:t>
      </w:r>
      <w:r w:rsidR="000E3BAA" w:rsidRPr="00B24C5D">
        <w:rPr>
          <w:rFonts w:ascii="Arial" w:hAnsi="Arial" w:cs="Arial"/>
          <w:b/>
          <w:sz w:val="18"/>
          <w:szCs w:val="18"/>
        </w:rPr>
        <w:t xml:space="preserve">technickú zmenu na existujúcom odbernom plynovom zariadení </w:t>
      </w:r>
      <w:r w:rsidRPr="00B24C5D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B24C5D">
        <w:rPr>
          <w:rFonts w:ascii="Arial" w:hAnsi="Arial" w:cs="Arial"/>
          <w:b/>
          <w:sz w:val="18"/>
          <w:szCs w:val="18"/>
        </w:rPr>
        <w:t>táto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predmetom kontroly zo strany spoločnosti SPP - distribúcia, a.s. </w:t>
      </w:r>
    </w:p>
    <w:p w:rsidR="00B24C5D" w:rsidRPr="00B24C5D" w:rsidRDefault="00B24C5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B24C5D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 prípade, ak</w:t>
      </w:r>
      <w:r w:rsidR="00546B0B" w:rsidRPr="00B24C5D">
        <w:rPr>
          <w:rFonts w:ascii="Arial" w:hAnsi="Arial" w:cs="Arial"/>
          <w:b/>
          <w:sz w:val="18"/>
          <w:szCs w:val="18"/>
        </w:rPr>
        <w:t>: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</w:p>
    <w:p w:rsidR="00546B0B" w:rsidRPr="00B24C5D" w:rsidRDefault="00FE1231" w:rsidP="008125F9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B24C5D">
        <w:rPr>
          <w:rFonts w:ascii="Arial" w:hAnsi="Arial" w:cs="Arial"/>
          <w:b/>
          <w:sz w:val="18"/>
          <w:szCs w:val="18"/>
        </w:rPr>
        <w:t>v žiadosti uved</w:t>
      </w:r>
      <w:r w:rsidRPr="00B24C5D">
        <w:rPr>
          <w:rFonts w:ascii="Arial" w:hAnsi="Arial" w:cs="Arial"/>
          <w:b/>
          <w:sz w:val="18"/>
          <w:szCs w:val="18"/>
        </w:rPr>
        <w:t>ie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B24C5D">
        <w:rPr>
          <w:rFonts w:ascii="Arial" w:hAnsi="Arial" w:cs="Arial"/>
          <w:b/>
          <w:sz w:val="18"/>
          <w:szCs w:val="18"/>
        </w:rPr>
        <w:t>í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B24C5D">
        <w:rPr>
          <w:rFonts w:ascii="Arial" w:hAnsi="Arial" w:cs="Arial"/>
          <w:b/>
          <w:sz w:val="18"/>
          <w:szCs w:val="18"/>
        </w:rPr>
        <w:t>žiadateľa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B24C5D">
        <w:rPr>
          <w:rFonts w:ascii="Arial" w:hAnsi="Arial" w:cs="Arial"/>
          <w:b/>
          <w:sz w:val="18"/>
          <w:szCs w:val="18"/>
        </w:rPr>
        <w:t>/úplnými</w:t>
      </w:r>
      <w:r w:rsidR="00546B0B" w:rsidRPr="00B24C5D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CD4D20" w:rsidRPr="00B24C5D" w:rsidRDefault="00B06BF1" w:rsidP="000238B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všetky údaje</w:t>
      </w:r>
      <w:r w:rsidR="0063423F" w:rsidRPr="00B24C5D">
        <w:rPr>
          <w:rFonts w:ascii="Arial" w:hAnsi="Arial" w:cs="Arial"/>
          <w:b/>
          <w:sz w:val="18"/>
          <w:szCs w:val="18"/>
        </w:rPr>
        <w:t xml:space="preserve"> uvedené v žiadosti</w:t>
      </w:r>
      <w:r w:rsidRPr="00B24C5D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sú</w:t>
      </w:r>
      <w:r w:rsidRPr="00B24C5D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B24C5D">
        <w:rPr>
          <w:rFonts w:ascii="Arial" w:hAnsi="Arial" w:cs="Arial"/>
          <w:b/>
          <w:sz w:val="18"/>
          <w:szCs w:val="18"/>
        </w:rPr>
        <w:t>žiadateľovi</w:t>
      </w:r>
      <w:r w:rsidRPr="00B24C5D">
        <w:rPr>
          <w:rFonts w:ascii="Arial" w:hAnsi="Arial" w:cs="Arial"/>
          <w:b/>
          <w:sz w:val="18"/>
          <w:szCs w:val="18"/>
        </w:rPr>
        <w:t xml:space="preserve"> v lehote do </w:t>
      </w:r>
      <w:r w:rsidR="000E3BAA" w:rsidRPr="00B24C5D">
        <w:rPr>
          <w:rFonts w:ascii="Arial" w:hAnsi="Arial" w:cs="Arial"/>
          <w:b/>
          <w:sz w:val="18"/>
          <w:szCs w:val="18"/>
        </w:rPr>
        <w:t>15</w:t>
      </w:r>
      <w:r w:rsidRPr="00B24C5D">
        <w:rPr>
          <w:rFonts w:ascii="Arial" w:hAnsi="Arial" w:cs="Arial"/>
          <w:b/>
          <w:sz w:val="18"/>
          <w:szCs w:val="18"/>
        </w:rPr>
        <w:t xml:space="preserve"> dní zašle </w:t>
      </w:r>
      <w:r w:rsidR="000E3BAA" w:rsidRPr="00B24C5D">
        <w:rPr>
          <w:rFonts w:ascii="Arial" w:hAnsi="Arial" w:cs="Arial"/>
          <w:b/>
          <w:sz w:val="18"/>
          <w:szCs w:val="18"/>
        </w:rPr>
        <w:t>vyjadrenie k požadovanej zmene</w:t>
      </w:r>
      <w:r w:rsidRPr="00B24C5D">
        <w:rPr>
          <w:rFonts w:ascii="Arial" w:hAnsi="Arial" w:cs="Arial"/>
          <w:b/>
          <w:sz w:val="18"/>
          <w:szCs w:val="18"/>
        </w:rPr>
        <w:t>.</w:t>
      </w:r>
    </w:p>
    <w:p w:rsidR="000238BD" w:rsidRPr="00F60483" w:rsidRDefault="000238BD" w:rsidP="000238BD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F60483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0B150A" w:rsidRPr="00F60483">
        <w:rPr>
          <w:rFonts w:ascii="Arial" w:hAnsi="Arial" w:cs="Arial"/>
          <w:sz w:val="18"/>
          <w:szCs w:val="18"/>
        </w:rPr>
        <w:t>Nikto</w:t>
      </w:r>
      <w:r w:rsidRPr="00F60483">
        <w:rPr>
          <w:rFonts w:ascii="Arial" w:hAnsi="Arial" w:cs="Arial"/>
          <w:sz w:val="18"/>
          <w:szCs w:val="18"/>
        </w:rPr>
        <w:t xml:space="preserve"> nie je oprávnen</w:t>
      </w:r>
      <w:r w:rsidR="000B150A" w:rsidRPr="00F60483">
        <w:rPr>
          <w:rFonts w:ascii="Arial" w:hAnsi="Arial" w:cs="Arial"/>
          <w:sz w:val="18"/>
          <w:szCs w:val="18"/>
        </w:rPr>
        <w:t>ý</w:t>
      </w:r>
      <w:r w:rsidRPr="00F60483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38BD" w:rsidRPr="00F95363" w:rsidRDefault="000238B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t>Vysvetlivky:</w:t>
      </w:r>
    </w:p>
    <w:p w:rsidR="00F95363" w:rsidRPr="00F95363" w:rsidRDefault="00F95363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(*)</w:t>
      </w:r>
      <w:r w:rsidR="00417D31" w:rsidRPr="00F95363">
        <w:rPr>
          <w:rFonts w:ascii="Arial" w:hAnsi="Arial" w:cs="Arial"/>
          <w:sz w:val="18"/>
          <w:szCs w:val="18"/>
        </w:rPr>
        <w:t xml:space="preserve"> </w:t>
      </w:r>
      <w:r w:rsidR="00EA28FE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Ú</w:t>
      </w:r>
      <w:r w:rsidRPr="00F95363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F525AB" w:rsidRPr="00F95363" w:rsidRDefault="00F525AB" w:rsidP="00044A13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(1) </w:t>
      </w:r>
      <w:r w:rsidR="00044A13" w:rsidRPr="00F95363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546B0B" w:rsidRPr="00F95363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 xml:space="preserve">) </w:t>
      </w:r>
      <w:r w:rsidR="006456AD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F95363">
        <w:rPr>
          <w:rFonts w:ascii="Arial" w:hAnsi="Arial" w:cs="Arial"/>
          <w:sz w:val="18"/>
          <w:szCs w:val="18"/>
        </w:rPr>
        <w:t>(</w:t>
      </w:r>
      <w:r w:rsidRPr="00F95363">
        <w:rPr>
          <w:rFonts w:ascii="Arial" w:hAnsi="Arial" w:cs="Arial"/>
          <w:sz w:val="18"/>
          <w:szCs w:val="18"/>
        </w:rPr>
        <w:t>na LV</w:t>
      </w:r>
      <w:r w:rsidR="005246BF" w:rsidRPr="00F95363">
        <w:rPr>
          <w:rFonts w:ascii="Arial" w:hAnsi="Arial" w:cs="Arial"/>
          <w:sz w:val="18"/>
          <w:szCs w:val="18"/>
        </w:rPr>
        <w:t xml:space="preserve"> je uvedený spoluvlastnícky podiel: </w:t>
      </w:r>
      <w:r w:rsidRPr="00F95363">
        <w:rPr>
          <w:rFonts w:ascii="Arial" w:hAnsi="Arial" w:cs="Arial"/>
          <w:sz w:val="18"/>
          <w:szCs w:val="18"/>
        </w:rPr>
        <w:t>1/1</w:t>
      </w:r>
      <w:r w:rsidR="005246BF" w:rsidRPr="00F95363">
        <w:rPr>
          <w:rFonts w:ascii="Arial" w:hAnsi="Arial" w:cs="Arial"/>
          <w:sz w:val="18"/>
          <w:szCs w:val="18"/>
        </w:rPr>
        <w:t>)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3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F95363">
        <w:rPr>
          <w:rFonts w:ascii="Arial" w:hAnsi="Arial" w:cs="Arial"/>
          <w:sz w:val="18"/>
          <w:szCs w:val="18"/>
        </w:rPr>
        <w:t>(n</w:t>
      </w:r>
      <w:r w:rsidRPr="00F95363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F95363">
        <w:rPr>
          <w:rFonts w:ascii="Arial" w:hAnsi="Arial" w:cs="Arial"/>
          <w:sz w:val="18"/>
          <w:szCs w:val="18"/>
        </w:rPr>
        <w:t>,</w:t>
      </w:r>
      <w:r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na</w:t>
      </w:r>
      <w:r w:rsidRPr="00F95363">
        <w:rPr>
          <w:rFonts w:ascii="Arial" w:hAnsi="Arial" w:cs="Arial"/>
          <w:sz w:val="18"/>
          <w:szCs w:val="18"/>
        </w:rPr>
        <w:t> LV je uvedené spoluvlastnícky podiel</w:t>
      </w:r>
      <w:r w:rsidR="006456AD" w:rsidRPr="00F95363">
        <w:rPr>
          <w:rFonts w:ascii="Arial" w:hAnsi="Arial" w:cs="Arial"/>
          <w:sz w:val="18"/>
          <w:szCs w:val="18"/>
        </w:rPr>
        <w:t>:</w:t>
      </w:r>
      <w:r w:rsidRPr="00F95363">
        <w:rPr>
          <w:rFonts w:ascii="Arial" w:hAnsi="Arial" w:cs="Arial"/>
          <w:sz w:val="18"/>
          <w:szCs w:val="18"/>
        </w:rPr>
        <w:t xml:space="preserve"> 1/1</w:t>
      </w:r>
      <w:r w:rsidR="006456AD" w:rsidRPr="00F95363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F95363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4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F95363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5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M</w:t>
      </w:r>
      <w:r w:rsidRPr="00F95363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F95363">
        <w:rPr>
          <w:rFonts w:ascii="Arial" w:hAnsi="Arial" w:cs="Arial"/>
          <w:sz w:val="18"/>
          <w:szCs w:val="18"/>
        </w:rPr>
        <w:t>.</w:t>
      </w:r>
      <w:r w:rsidRPr="00F95363">
        <w:rPr>
          <w:rFonts w:ascii="Arial" w:hAnsi="Arial" w:cs="Arial"/>
          <w:sz w:val="18"/>
          <w:szCs w:val="18"/>
        </w:rPr>
        <w:t xml:space="preserve">  </w:t>
      </w:r>
      <w:r w:rsidR="00CD4D20" w:rsidRPr="00F95363">
        <w:rPr>
          <w:rFonts w:ascii="Arial" w:hAnsi="Arial" w:cs="Arial"/>
          <w:sz w:val="18"/>
          <w:szCs w:val="18"/>
        </w:rPr>
        <w:t>S</w:t>
      </w:r>
      <w:r w:rsidRPr="00F95363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>/</w:t>
      </w:r>
      <w:r w:rsidR="00CD4D20" w:rsidRPr="00F95363">
        <w:rPr>
          <w:rFonts w:ascii="Arial" w:hAnsi="Arial" w:cs="Arial"/>
          <w:sz w:val="18"/>
          <w:szCs w:val="18"/>
        </w:rPr>
        <w:t>3.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6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7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8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dresa určená na </w:t>
      </w:r>
      <w:r w:rsidR="00865C6B">
        <w:rPr>
          <w:rFonts w:ascii="Arial" w:hAnsi="Arial" w:cs="Arial"/>
          <w:sz w:val="18"/>
          <w:szCs w:val="18"/>
        </w:rPr>
        <w:t>korešpondenč</w:t>
      </w:r>
      <w:r w:rsidRPr="00F95363">
        <w:rPr>
          <w:rFonts w:ascii="Arial" w:hAnsi="Arial" w:cs="Arial"/>
          <w:sz w:val="18"/>
          <w:szCs w:val="18"/>
        </w:rPr>
        <w:t xml:space="preserve">ný styk </w:t>
      </w:r>
      <w:r w:rsidR="0086518E" w:rsidRPr="00F95363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F95363">
        <w:rPr>
          <w:rFonts w:ascii="Arial" w:hAnsi="Arial" w:cs="Arial"/>
          <w:sz w:val="18"/>
          <w:szCs w:val="18"/>
        </w:rPr>
        <w:t>žiadateľ</w:t>
      </w:r>
      <w:r w:rsidR="0086518E" w:rsidRPr="00F95363">
        <w:rPr>
          <w:rFonts w:ascii="Arial" w:hAnsi="Arial" w:cs="Arial"/>
          <w:sz w:val="18"/>
          <w:szCs w:val="18"/>
        </w:rPr>
        <w:t>om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AD3EA2" w:rsidRPr="00F60483" w:rsidRDefault="00AD3EA2" w:rsidP="00AD3EA2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0483">
        <w:rPr>
          <w:rFonts w:ascii="Arial" w:hAnsi="Arial" w:cs="Arial"/>
          <w:b/>
          <w:sz w:val="18"/>
          <w:szCs w:val="18"/>
        </w:rPr>
        <w:t xml:space="preserve">(9) </w:t>
      </w:r>
      <w:r w:rsidR="00F60483" w:rsidRPr="00F60483">
        <w:rPr>
          <w:rFonts w:ascii="Arial" w:hAnsi="Arial" w:cs="Arial"/>
          <w:b/>
          <w:sz w:val="18"/>
          <w:szCs w:val="18"/>
        </w:rPr>
        <w:t>K</w:t>
      </w:r>
      <w:r w:rsidRPr="00F60483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F60483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F60483">
        <w:rPr>
          <w:rFonts w:ascii="Arial" w:hAnsi="Arial" w:cs="Arial"/>
          <w:b/>
          <w:sz w:val="18"/>
          <w:szCs w:val="18"/>
        </w:rPr>
        <w:t xml:space="preserve"> atď.)</w:t>
      </w:r>
    </w:p>
    <w:p w:rsidR="00C241B8" w:rsidRPr="00F95363" w:rsidRDefault="00C241B8" w:rsidP="00C241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(10) Súčtové po</w:t>
      </w:r>
      <w:r w:rsidR="00F525AB" w:rsidRPr="00F95363">
        <w:rPr>
          <w:rFonts w:ascii="Arial" w:hAnsi="Arial" w:cs="Arial"/>
          <w:sz w:val="18"/>
          <w:szCs w:val="18"/>
        </w:rPr>
        <w:t>le</w:t>
      </w:r>
      <w:r w:rsidRPr="00F95363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F525AB" w:rsidRPr="00F95363">
        <w:rPr>
          <w:rFonts w:ascii="Arial" w:hAnsi="Arial" w:cs="Arial"/>
          <w:sz w:val="18"/>
          <w:szCs w:val="18"/>
        </w:rPr>
        <w:t>ľo</w:t>
      </w:r>
      <w:r w:rsidRPr="00F95363">
        <w:rPr>
          <w:rFonts w:ascii="Arial" w:hAnsi="Arial" w:cs="Arial"/>
          <w:sz w:val="18"/>
          <w:szCs w:val="18"/>
        </w:rPr>
        <w:t>m</w:t>
      </w:r>
      <w:r w:rsidR="000A3DC4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REMwPRokn0yYXUve8lfRmeoY4s=" w:salt="AnNj4KboRoLZrlDDtUgK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4DC0"/>
    <w:rsid w:val="000238BD"/>
    <w:rsid w:val="00033A4D"/>
    <w:rsid w:val="00044A13"/>
    <w:rsid w:val="00072F74"/>
    <w:rsid w:val="00087826"/>
    <w:rsid w:val="000A2346"/>
    <w:rsid w:val="000A3DC4"/>
    <w:rsid w:val="000B150A"/>
    <w:rsid w:val="000C4973"/>
    <w:rsid w:val="000C7D45"/>
    <w:rsid w:val="000E3BAA"/>
    <w:rsid w:val="000F5525"/>
    <w:rsid w:val="00140152"/>
    <w:rsid w:val="001414CC"/>
    <w:rsid w:val="0014299C"/>
    <w:rsid w:val="00184AD9"/>
    <w:rsid w:val="001941A8"/>
    <w:rsid w:val="002155FB"/>
    <w:rsid w:val="002172DF"/>
    <w:rsid w:val="00267FC7"/>
    <w:rsid w:val="00277A95"/>
    <w:rsid w:val="002821CF"/>
    <w:rsid w:val="00290B19"/>
    <w:rsid w:val="003067E3"/>
    <w:rsid w:val="00306FF7"/>
    <w:rsid w:val="003245C1"/>
    <w:rsid w:val="00330507"/>
    <w:rsid w:val="0033066C"/>
    <w:rsid w:val="00351FED"/>
    <w:rsid w:val="00355C2C"/>
    <w:rsid w:val="00384795"/>
    <w:rsid w:val="003D00A9"/>
    <w:rsid w:val="003F4453"/>
    <w:rsid w:val="00403F44"/>
    <w:rsid w:val="00405709"/>
    <w:rsid w:val="00407AB3"/>
    <w:rsid w:val="004150CE"/>
    <w:rsid w:val="004152EA"/>
    <w:rsid w:val="00415C6B"/>
    <w:rsid w:val="00417D31"/>
    <w:rsid w:val="0042334D"/>
    <w:rsid w:val="004505D3"/>
    <w:rsid w:val="004507BC"/>
    <w:rsid w:val="004548F3"/>
    <w:rsid w:val="00462C8F"/>
    <w:rsid w:val="00466364"/>
    <w:rsid w:val="00494B35"/>
    <w:rsid w:val="004B4DC0"/>
    <w:rsid w:val="004D60A7"/>
    <w:rsid w:val="004F43C2"/>
    <w:rsid w:val="004F5D19"/>
    <w:rsid w:val="005246BF"/>
    <w:rsid w:val="005400B5"/>
    <w:rsid w:val="00546B0B"/>
    <w:rsid w:val="005716BF"/>
    <w:rsid w:val="00573A7C"/>
    <w:rsid w:val="005A1A41"/>
    <w:rsid w:val="005B2EB4"/>
    <w:rsid w:val="005D3105"/>
    <w:rsid w:val="0062047C"/>
    <w:rsid w:val="0063423F"/>
    <w:rsid w:val="006456AD"/>
    <w:rsid w:val="00662CA0"/>
    <w:rsid w:val="00662CBB"/>
    <w:rsid w:val="0069592D"/>
    <w:rsid w:val="006A69C3"/>
    <w:rsid w:val="006C3BB9"/>
    <w:rsid w:val="0070788F"/>
    <w:rsid w:val="0071143B"/>
    <w:rsid w:val="00712292"/>
    <w:rsid w:val="00755661"/>
    <w:rsid w:val="00763342"/>
    <w:rsid w:val="00773F9F"/>
    <w:rsid w:val="007A6985"/>
    <w:rsid w:val="007C5509"/>
    <w:rsid w:val="007C73EC"/>
    <w:rsid w:val="008125F9"/>
    <w:rsid w:val="008150CA"/>
    <w:rsid w:val="0082342D"/>
    <w:rsid w:val="00835FE4"/>
    <w:rsid w:val="008456AC"/>
    <w:rsid w:val="00846A91"/>
    <w:rsid w:val="0086518E"/>
    <w:rsid w:val="00865C6B"/>
    <w:rsid w:val="00873375"/>
    <w:rsid w:val="00874531"/>
    <w:rsid w:val="0088399C"/>
    <w:rsid w:val="0088495B"/>
    <w:rsid w:val="00887EF9"/>
    <w:rsid w:val="008B5324"/>
    <w:rsid w:val="008F3BEB"/>
    <w:rsid w:val="00930456"/>
    <w:rsid w:val="00950C93"/>
    <w:rsid w:val="009523CE"/>
    <w:rsid w:val="00974432"/>
    <w:rsid w:val="009779A7"/>
    <w:rsid w:val="00977A4B"/>
    <w:rsid w:val="00983990"/>
    <w:rsid w:val="009959DA"/>
    <w:rsid w:val="009B0BFC"/>
    <w:rsid w:val="009B5C00"/>
    <w:rsid w:val="009E011D"/>
    <w:rsid w:val="00A01637"/>
    <w:rsid w:val="00A02F59"/>
    <w:rsid w:val="00A043FA"/>
    <w:rsid w:val="00A924A7"/>
    <w:rsid w:val="00A95829"/>
    <w:rsid w:val="00AB10E9"/>
    <w:rsid w:val="00AB18FD"/>
    <w:rsid w:val="00AC1E8A"/>
    <w:rsid w:val="00AD3EA2"/>
    <w:rsid w:val="00B06BF1"/>
    <w:rsid w:val="00B0725D"/>
    <w:rsid w:val="00B14BB7"/>
    <w:rsid w:val="00B24C5D"/>
    <w:rsid w:val="00B42186"/>
    <w:rsid w:val="00B468AC"/>
    <w:rsid w:val="00B51E8F"/>
    <w:rsid w:val="00B523F1"/>
    <w:rsid w:val="00B565B3"/>
    <w:rsid w:val="00B86556"/>
    <w:rsid w:val="00B95053"/>
    <w:rsid w:val="00BB274B"/>
    <w:rsid w:val="00C07DA6"/>
    <w:rsid w:val="00C22E6E"/>
    <w:rsid w:val="00C241B8"/>
    <w:rsid w:val="00C27A85"/>
    <w:rsid w:val="00C66180"/>
    <w:rsid w:val="00C801B5"/>
    <w:rsid w:val="00C85EFD"/>
    <w:rsid w:val="00C920EB"/>
    <w:rsid w:val="00C95AB9"/>
    <w:rsid w:val="00CA2B04"/>
    <w:rsid w:val="00CB1375"/>
    <w:rsid w:val="00CC2304"/>
    <w:rsid w:val="00CD3C71"/>
    <w:rsid w:val="00CD4D20"/>
    <w:rsid w:val="00CD4FF7"/>
    <w:rsid w:val="00CE20F0"/>
    <w:rsid w:val="00CF3F91"/>
    <w:rsid w:val="00D02808"/>
    <w:rsid w:val="00D16926"/>
    <w:rsid w:val="00D2027D"/>
    <w:rsid w:val="00D379CE"/>
    <w:rsid w:val="00D46B0E"/>
    <w:rsid w:val="00D54359"/>
    <w:rsid w:val="00D633F1"/>
    <w:rsid w:val="00D647A9"/>
    <w:rsid w:val="00D73B75"/>
    <w:rsid w:val="00D82760"/>
    <w:rsid w:val="00D84284"/>
    <w:rsid w:val="00D962B5"/>
    <w:rsid w:val="00DB3DE8"/>
    <w:rsid w:val="00DD1862"/>
    <w:rsid w:val="00DF372A"/>
    <w:rsid w:val="00E24D96"/>
    <w:rsid w:val="00E44F8B"/>
    <w:rsid w:val="00E63F89"/>
    <w:rsid w:val="00E70C79"/>
    <w:rsid w:val="00E8009E"/>
    <w:rsid w:val="00EA28FE"/>
    <w:rsid w:val="00EE18C2"/>
    <w:rsid w:val="00F409CE"/>
    <w:rsid w:val="00F525AB"/>
    <w:rsid w:val="00F60483"/>
    <w:rsid w:val="00F81838"/>
    <w:rsid w:val="00F95363"/>
    <w:rsid w:val="00FA1B02"/>
    <w:rsid w:val="00FA4B19"/>
    <w:rsid w:val="00FB4C19"/>
    <w:rsid w:val="00FC7B13"/>
    <w:rsid w:val="00FD28CA"/>
    <w:rsid w:val="00FD28E5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lyne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pajanie@distribuciaplyn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67</cp:revision>
  <cp:lastPrinted>2017-06-14T06:35:00Z</cp:lastPrinted>
  <dcterms:created xsi:type="dcterms:W3CDTF">2014-06-25T07:05:00Z</dcterms:created>
  <dcterms:modified xsi:type="dcterms:W3CDTF">2018-05-22T13:32:00Z</dcterms:modified>
</cp:coreProperties>
</file>