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070" w:rsidRPr="00F65DB7" w:rsidRDefault="00517070" w:rsidP="00282E2B">
      <w:pPr>
        <w:spacing w:before="120" w:line="276" w:lineRule="auto"/>
        <w:rPr>
          <w:rFonts w:ascii="Arial" w:hAnsi="Arial" w:cs="Arial"/>
          <w:b/>
          <w:u w:val="single"/>
          <w:lang w:val="sk-SK"/>
        </w:rPr>
      </w:pPr>
      <w:bookmarkStart w:id="0" w:name="_GoBack"/>
      <w:bookmarkEnd w:id="0"/>
    </w:p>
    <w:p w:rsidR="00502AF1" w:rsidRPr="000C5BAC" w:rsidRDefault="00517070" w:rsidP="00F65DB7">
      <w:pPr>
        <w:spacing w:before="120" w:line="276" w:lineRule="auto"/>
        <w:jc w:val="center"/>
        <w:rPr>
          <w:rFonts w:ascii="Arial" w:hAnsi="Arial" w:cs="Arial"/>
          <w:b/>
          <w:sz w:val="32"/>
          <w:szCs w:val="32"/>
          <w:u w:val="single"/>
          <w:lang w:val="sk-SK"/>
        </w:rPr>
      </w:pPr>
      <w:r w:rsidRPr="000C5BAC">
        <w:rPr>
          <w:rFonts w:ascii="Arial" w:hAnsi="Arial" w:cs="Arial"/>
          <w:b/>
          <w:sz w:val="32"/>
          <w:szCs w:val="32"/>
          <w:u w:val="single"/>
          <w:lang w:val="sk-SK"/>
        </w:rPr>
        <w:t>ČESTNÉ VYHLÁSENIE</w:t>
      </w:r>
    </w:p>
    <w:p w:rsidR="00517070" w:rsidRPr="000C5BAC" w:rsidRDefault="00517070" w:rsidP="00F65DB7">
      <w:pPr>
        <w:spacing w:before="120" w:line="276" w:lineRule="auto"/>
        <w:jc w:val="both"/>
        <w:rPr>
          <w:rFonts w:ascii="Arial" w:hAnsi="Arial" w:cs="Arial"/>
          <w:lang w:val="sk-SK"/>
        </w:rPr>
      </w:pPr>
    </w:p>
    <w:p w:rsidR="00CD3795" w:rsidRPr="000C5BAC" w:rsidRDefault="0079174A" w:rsidP="00F65DB7">
      <w:pPr>
        <w:spacing w:before="120" w:line="276" w:lineRule="auto"/>
        <w:jc w:val="both"/>
        <w:rPr>
          <w:rFonts w:ascii="Arial" w:hAnsi="Arial" w:cs="Arial"/>
          <w:lang w:val="sk-SK"/>
        </w:rPr>
      </w:pPr>
      <w:r w:rsidRPr="000C5BAC">
        <w:rPr>
          <w:rFonts w:ascii="Arial" w:hAnsi="Arial" w:cs="Arial"/>
          <w:highlight w:val="yellow"/>
          <w:lang w:val="sk-SK"/>
        </w:rPr>
        <w:t>[obch. meno</w:t>
      </w:r>
      <w:r w:rsidR="00517070" w:rsidRPr="000C5BAC">
        <w:rPr>
          <w:rFonts w:ascii="Arial" w:hAnsi="Arial" w:cs="Arial"/>
          <w:highlight w:val="yellow"/>
          <w:lang w:val="sk-SK"/>
        </w:rPr>
        <w:t>, názov, titul, meno, priezvisko</w:t>
      </w:r>
      <w:r w:rsidRPr="000C5BAC">
        <w:rPr>
          <w:rFonts w:ascii="Arial" w:hAnsi="Arial" w:cs="Arial"/>
          <w:highlight w:val="yellow"/>
          <w:lang w:val="sk-SK"/>
        </w:rPr>
        <w:t>]</w:t>
      </w:r>
      <w:r w:rsidRPr="000C5BAC">
        <w:rPr>
          <w:rFonts w:ascii="Arial" w:hAnsi="Arial" w:cs="Arial"/>
          <w:lang w:val="sk-SK"/>
        </w:rPr>
        <w:t xml:space="preserve">, </w:t>
      </w:r>
      <w:r w:rsidR="00CD3795" w:rsidRPr="000C5BAC">
        <w:rPr>
          <w:rFonts w:ascii="Arial" w:hAnsi="Arial" w:cs="Arial"/>
          <w:lang w:val="sk-SK"/>
        </w:rPr>
        <w:t xml:space="preserve">so sídlom: </w:t>
      </w:r>
      <w:r w:rsidR="00CD3795" w:rsidRPr="000C5BAC">
        <w:rPr>
          <w:rFonts w:ascii="Arial" w:hAnsi="Arial" w:cs="Arial"/>
          <w:highlight w:val="yellow"/>
          <w:lang w:val="sk-SK"/>
        </w:rPr>
        <w:t>[adresa]</w:t>
      </w:r>
      <w:r w:rsidR="00CD3795" w:rsidRPr="000C5BAC">
        <w:rPr>
          <w:rFonts w:ascii="Arial" w:hAnsi="Arial" w:cs="Arial"/>
          <w:lang w:val="sk-SK"/>
        </w:rPr>
        <w:t xml:space="preserve">, </w:t>
      </w:r>
      <w:r w:rsidRPr="000C5BAC">
        <w:rPr>
          <w:rFonts w:ascii="Arial" w:hAnsi="Arial" w:cs="Arial"/>
          <w:lang w:val="sk-SK"/>
        </w:rPr>
        <w:t xml:space="preserve">IČO: </w:t>
      </w:r>
      <w:r w:rsidRPr="000C5BAC">
        <w:rPr>
          <w:rFonts w:ascii="Arial" w:hAnsi="Arial" w:cs="Arial"/>
          <w:highlight w:val="yellow"/>
          <w:lang w:val="sk-SK"/>
        </w:rPr>
        <w:t>[číslo]</w:t>
      </w:r>
      <w:r w:rsidR="00517070" w:rsidRPr="000C5BAC">
        <w:rPr>
          <w:rFonts w:ascii="Arial" w:hAnsi="Arial" w:cs="Arial"/>
          <w:lang w:val="sk-SK"/>
        </w:rPr>
        <w:t xml:space="preserve">, registrovaná </w:t>
      </w:r>
      <w:r w:rsidR="00517070" w:rsidRPr="000C5BAC">
        <w:rPr>
          <w:rFonts w:ascii="Arial" w:hAnsi="Arial" w:cs="Arial"/>
          <w:highlight w:val="yellow"/>
          <w:lang w:val="sk-SK"/>
        </w:rPr>
        <w:t>[zápis v registri]</w:t>
      </w:r>
      <w:r w:rsidR="00CD3795" w:rsidRPr="000C5BAC">
        <w:rPr>
          <w:rFonts w:ascii="Arial" w:hAnsi="Arial" w:cs="Arial"/>
          <w:lang w:val="sk-SK"/>
        </w:rPr>
        <w:t xml:space="preserve"> (ďalej len „Spoločnosť“)</w:t>
      </w:r>
      <w:r w:rsidRPr="000C5BAC">
        <w:rPr>
          <w:rFonts w:ascii="Arial" w:hAnsi="Arial" w:cs="Arial"/>
          <w:lang w:val="sk-SK"/>
        </w:rPr>
        <w:t xml:space="preserve">, </w:t>
      </w:r>
      <w:r w:rsidR="00CD3795" w:rsidRPr="000C5BAC">
        <w:rPr>
          <w:rFonts w:ascii="Arial" w:hAnsi="Arial" w:cs="Arial"/>
          <w:lang w:val="sk-SK"/>
        </w:rPr>
        <w:t>zastúpená</w:t>
      </w:r>
      <w:r w:rsidR="00AA0A79">
        <w:rPr>
          <w:rFonts w:ascii="Arial" w:hAnsi="Arial" w:cs="Arial"/>
          <w:lang w:val="sk-SK"/>
        </w:rPr>
        <w:t>:</w:t>
      </w:r>
      <w:r w:rsidR="00CD3795" w:rsidRPr="000C5BAC">
        <w:rPr>
          <w:rFonts w:ascii="Arial" w:hAnsi="Arial" w:cs="Arial"/>
          <w:lang w:val="sk-SK"/>
        </w:rPr>
        <w:t xml:space="preserve"> </w:t>
      </w:r>
      <w:r w:rsidR="00CD3795" w:rsidRPr="000C5BAC">
        <w:rPr>
          <w:rFonts w:ascii="Arial" w:hAnsi="Arial" w:cs="Arial"/>
          <w:highlight w:val="yellow"/>
          <w:lang w:val="sk-SK"/>
        </w:rPr>
        <w:t>[titul, meno, priezvisko</w:t>
      </w:r>
      <w:r w:rsidR="00517070" w:rsidRPr="000C5BAC">
        <w:rPr>
          <w:rFonts w:ascii="Arial" w:hAnsi="Arial" w:cs="Arial"/>
          <w:highlight w:val="yellow"/>
          <w:lang w:val="sk-SK"/>
        </w:rPr>
        <w:t>, označenie štatutárneho orgánu]</w:t>
      </w:r>
      <w:r w:rsidR="00517070" w:rsidRPr="000C5BAC">
        <w:rPr>
          <w:rFonts w:ascii="Arial" w:hAnsi="Arial" w:cs="Arial"/>
          <w:lang w:val="sk-SK"/>
        </w:rPr>
        <w:t xml:space="preserve"> týmto</w:t>
      </w:r>
    </w:p>
    <w:p w:rsidR="00517070" w:rsidRPr="000C5BAC" w:rsidRDefault="00517070" w:rsidP="00F65DB7">
      <w:pPr>
        <w:spacing w:before="120" w:line="276" w:lineRule="auto"/>
        <w:jc w:val="both"/>
        <w:rPr>
          <w:rFonts w:ascii="Arial" w:hAnsi="Arial" w:cs="Arial"/>
          <w:lang w:val="sk-SK"/>
        </w:rPr>
      </w:pPr>
    </w:p>
    <w:p w:rsidR="0079174A" w:rsidRPr="000C5BAC" w:rsidRDefault="0079174A" w:rsidP="00F65DB7">
      <w:pPr>
        <w:spacing w:before="120" w:line="276" w:lineRule="auto"/>
        <w:jc w:val="center"/>
        <w:rPr>
          <w:rFonts w:ascii="Arial" w:hAnsi="Arial" w:cs="Arial"/>
          <w:lang w:val="sk-SK"/>
        </w:rPr>
      </w:pPr>
      <w:r w:rsidRPr="000C5BAC">
        <w:rPr>
          <w:rFonts w:ascii="Arial" w:hAnsi="Arial" w:cs="Arial"/>
          <w:b/>
          <w:lang w:val="sk-SK"/>
        </w:rPr>
        <w:t>č e s t n e   v y h l a s u j e</w:t>
      </w:r>
      <w:r w:rsidR="00502AF1" w:rsidRPr="000C5BAC">
        <w:rPr>
          <w:rFonts w:ascii="Arial" w:hAnsi="Arial" w:cs="Arial"/>
          <w:lang w:val="sk-SK"/>
        </w:rPr>
        <w:t>,</w:t>
      </w:r>
    </w:p>
    <w:p w:rsidR="00502AF1" w:rsidRPr="000C5BAC" w:rsidRDefault="00502AF1" w:rsidP="00F65DB7">
      <w:pPr>
        <w:spacing w:before="120" w:line="276" w:lineRule="auto"/>
        <w:jc w:val="both"/>
        <w:rPr>
          <w:rFonts w:ascii="Arial" w:hAnsi="Arial" w:cs="Arial"/>
          <w:lang w:val="sk-SK"/>
        </w:rPr>
      </w:pPr>
      <w:r w:rsidRPr="000C5BAC">
        <w:rPr>
          <w:rFonts w:ascii="Arial" w:hAnsi="Arial" w:cs="Arial"/>
          <w:lang w:val="sk-SK"/>
        </w:rPr>
        <w:t>že:</w:t>
      </w:r>
    </w:p>
    <w:p w:rsidR="00971B01" w:rsidRPr="00AA0A79" w:rsidRDefault="00971B01" w:rsidP="00971B01">
      <w:pPr>
        <w:pStyle w:val="Odsekzoznamu"/>
        <w:numPr>
          <w:ilvl w:val="0"/>
          <w:numId w:val="46"/>
        </w:numPr>
        <w:spacing w:before="12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AA0A79">
        <w:rPr>
          <w:rFonts w:ascii="Arial" w:hAnsi="Arial" w:cs="Arial"/>
          <w:sz w:val="24"/>
          <w:szCs w:val="24"/>
        </w:rPr>
        <w:t xml:space="preserve">v predchádzajúcich </w:t>
      </w:r>
      <w:r w:rsidR="00944978" w:rsidRPr="00AA0A79">
        <w:rPr>
          <w:rFonts w:ascii="Arial" w:hAnsi="Arial" w:cs="Arial"/>
          <w:sz w:val="24"/>
          <w:szCs w:val="24"/>
        </w:rPr>
        <w:t>troch (</w:t>
      </w:r>
      <w:r w:rsidRPr="00AA0A79">
        <w:rPr>
          <w:rFonts w:ascii="Arial" w:hAnsi="Arial" w:cs="Arial"/>
          <w:sz w:val="24"/>
          <w:szCs w:val="24"/>
        </w:rPr>
        <w:t>3</w:t>
      </w:r>
      <w:r w:rsidR="00944978" w:rsidRPr="00AA0A79">
        <w:rPr>
          <w:rFonts w:ascii="Arial" w:hAnsi="Arial" w:cs="Arial"/>
          <w:sz w:val="24"/>
          <w:szCs w:val="24"/>
        </w:rPr>
        <w:t>)</w:t>
      </w:r>
      <w:r w:rsidRPr="00AA0A79">
        <w:rPr>
          <w:rFonts w:ascii="Arial" w:hAnsi="Arial" w:cs="Arial"/>
          <w:sz w:val="24"/>
          <w:szCs w:val="24"/>
        </w:rPr>
        <w:t xml:space="preserve"> rokoch sa nedopustil závažného porušenia odbo</w:t>
      </w:r>
      <w:r w:rsidR="00412108">
        <w:rPr>
          <w:rFonts w:ascii="Arial" w:hAnsi="Arial" w:cs="Arial"/>
          <w:sz w:val="24"/>
          <w:szCs w:val="24"/>
        </w:rPr>
        <w:t>rných povinností a vo vzťahu k V</w:t>
      </w:r>
      <w:r w:rsidRPr="00AA0A79">
        <w:rPr>
          <w:rFonts w:ascii="Arial" w:hAnsi="Arial" w:cs="Arial"/>
          <w:sz w:val="24"/>
          <w:szCs w:val="24"/>
        </w:rPr>
        <w:t>yhlasovateľovi aj zmluvných povinností, vrátane povinností vyplývajúcich z postupov predchádzajúcich uzatvoreniu zmluvy, osobitne povinností vyplývajúcich z účasti v obchodnej verejnej súťaži;</w:t>
      </w:r>
    </w:p>
    <w:p w:rsidR="00971B01" w:rsidRPr="00AA0A79" w:rsidRDefault="00971B01" w:rsidP="00971B01">
      <w:pPr>
        <w:pStyle w:val="Odsekzoznamu"/>
        <w:numPr>
          <w:ilvl w:val="0"/>
          <w:numId w:val="46"/>
        </w:numPr>
        <w:spacing w:before="12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AA0A79">
        <w:rPr>
          <w:rFonts w:ascii="Arial" w:hAnsi="Arial" w:cs="Arial"/>
          <w:sz w:val="24"/>
          <w:szCs w:val="24"/>
        </w:rPr>
        <w:t xml:space="preserve">nemá evidované daňové nedoplatky, nedoplatky poistného na zdravotné poistenie, sociálne poistenie a príspevkov na starobné dôchodkové sporenie, ktoré sú vymáhané v exekučnom konaní; </w:t>
      </w:r>
    </w:p>
    <w:p w:rsidR="00971B01" w:rsidRPr="00AA0A79" w:rsidRDefault="00971B01" w:rsidP="00971B01">
      <w:pPr>
        <w:pStyle w:val="Odsekzoznamu"/>
        <w:numPr>
          <w:ilvl w:val="0"/>
          <w:numId w:val="46"/>
        </w:numPr>
        <w:spacing w:before="12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AA0A79">
        <w:rPr>
          <w:rFonts w:ascii="Arial" w:hAnsi="Arial" w:cs="Arial"/>
          <w:sz w:val="24"/>
          <w:szCs w:val="24"/>
        </w:rPr>
        <w:t>nie je voči nemu vymáhaná peňažná pohľadávka v exekučnom konaní;</w:t>
      </w:r>
    </w:p>
    <w:p w:rsidR="00971B01" w:rsidRPr="00AA0A79" w:rsidRDefault="00971B01" w:rsidP="00971B01">
      <w:pPr>
        <w:pStyle w:val="Odsekzoznamu"/>
        <w:numPr>
          <w:ilvl w:val="0"/>
          <w:numId w:val="46"/>
        </w:numPr>
        <w:spacing w:before="12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AA0A79">
        <w:rPr>
          <w:rFonts w:ascii="Arial" w:hAnsi="Arial" w:cs="Arial"/>
          <w:sz w:val="24"/>
          <w:szCs w:val="24"/>
        </w:rPr>
        <w:t>nie je voči navrhovateľovi začaté konkurzné konanie alebo reštrukturalizácia, je alebo nie je v konkurze alebo likvidácii, bol alebo nebol proti nemu zamietnutý návrh na vyhlásenie konkurzu pre nedostatok majetku podľa zákona č. 7/2005 Z.z. o konkurze a reštrukturalizácii v platnom znení, príp. nie je v obdobnom konaní podľa zákonov a predpisov platných v krajine jeho sídla;</w:t>
      </w:r>
    </w:p>
    <w:p w:rsidR="00971B01" w:rsidRPr="00AA0A79" w:rsidRDefault="00971B01" w:rsidP="00971B01">
      <w:pPr>
        <w:pStyle w:val="Odsekzoznamu"/>
        <w:numPr>
          <w:ilvl w:val="0"/>
          <w:numId w:val="46"/>
        </w:numPr>
        <w:spacing w:before="12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AA0A79">
        <w:rPr>
          <w:rFonts w:ascii="Arial" w:hAnsi="Arial" w:cs="Arial"/>
          <w:sz w:val="24"/>
          <w:szCs w:val="24"/>
        </w:rPr>
        <w:t>nemá pozastavenú podnikateľskú činnosť alebo nie je v obdobnej situácii podľa právnych predpisov platných v krajine jeho sídla;</w:t>
      </w:r>
    </w:p>
    <w:p w:rsidR="00971B01" w:rsidRPr="00AA0A79" w:rsidRDefault="00971B01" w:rsidP="00971B01">
      <w:pPr>
        <w:pStyle w:val="Odsekzoznamu"/>
        <w:numPr>
          <w:ilvl w:val="0"/>
          <w:numId w:val="46"/>
        </w:numPr>
        <w:spacing w:before="12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AA0A79">
        <w:rPr>
          <w:rFonts w:ascii="Arial" w:hAnsi="Arial" w:cs="Arial"/>
          <w:sz w:val="24"/>
          <w:szCs w:val="24"/>
        </w:rPr>
        <w:t xml:space="preserve">nemá voči </w:t>
      </w:r>
      <w:r w:rsidR="00412108">
        <w:rPr>
          <w:rFonts w:ascii="Arial" w:hAnsi="Arial" w:cs="Arial"/>
          <w:sz w:val="24"/>
          <w:szCs w:val="24"/>
        </w:rPr>
        <w:t>V</w:t>
      </w:r>
      <w:r w:rsidRPr="00AA0A79">
        <w:rPr>
          <w:rFonts w:ascii="Arial" w:hAnsi="Arial" w:cs="Arial"/>
          <w:sz w:val="24"/>
          <w:szCs w:val="24"/>
        </w:rPr>
        <w:t>yhlasovateľovi peňažné záväzky po lehote splatnosti;</w:t>
      </w:r>
    </w:p>
    <w:p w:rsidR="007A39A7" w:rsidRDefault="00971B01" w:rsidP="00971B01">
      <w:pPr>
        <w:pStyle w:val="Odsekzoznamu"/>
        <w:numPr>
          <w:ilvl w:val="0"/>
          <w:numId w:val="46"/>
        </w:numPr>
        <w:spacing w:before="12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AA0A79">
        <w:rPr>
          <w:rFonts w:ascii="Arial" w:hAnsi="Arial" w:cs="Arial"/>
          <w:sz w:val="24"/>
          <w:szCs w:val="24"/>
        </w:rPr>
        <w:t>riadne a včas podáva daňové priznania a platí DPH</w:t>
      </w:r>
      <w:r w:rsidR="00AA0A79">
        <w:rPr>
          <w:rFonts w:ascii="Arial" w:hAnsi="Arial" w:cs="Arial"/>
          <w:sz w:val="24"/>
          <w:szCs w:val="24"/>
        </w:rPr>
        <w:t>,</w:t>
      </w:r>
      <w:r w:rsidRPr="00AA0A79">
        <w:rPr>
          <w:rFonts w:ascii="Arial" w:hAnsi="Arial" w:cs="Arial"/>
          <w:sz w:val="24"/>
          <w:szCs w:val="24"/>
        </w:rPr>
        <w:t xml:space="preserve"> a že nie je v zozname osôb, u</w:t>
      </w:r>
      <w:r w:rsidR="00AA0A79">
        <w:rPr>
          <w:rFonts w:ascii="Arial" w:hAnsi="Arial" w:cs="Arial"/>
          <w:sz w:val="24"/>
          <w:szCs w:val="24"/>
        </w:rPr>
        <w:t> </w:t>
      </w:r>
      <w:r w:rsidRPr="00AA0A79">
        <w:rPr>
          <w:rFonts w:ascii="Arial" w:hAnsi="Arial" w:cs="Arial"/>
          <w:sz w:val="24"/>
          <w:szCs w:val="24"/>
        </w:rPr>
        <w:t>ktorých nastali dôvody na zrušenie registrácie pre DPH vedenom Finančným riaditeľstvom SR</w:t>
      </w:r>
      <w:r w:rsidR="00865E10">
        <w:rPr>
          <w:rFonts w:ascii="Arial" w:hAnsi="Arial" w:cs="Arial"/>
          <w:sz w:val="24"/>
          <w:szCs w:val="24"/>
        </w:rPr>
        <w:t>.</w:t>
      </w:r>
    </w:p>
    <w:p w:rsidR="005A6F16" w:rsidRDefault="005A6F16" w:rsidP="00F65DB7">
      <w:pPr>
        <w:spacing w:line="276" w:lineRule="auto"/>
        <w:rPr>
          <w:rFonts w:ascii="Arial" w:hAnsi="Arial" w:cs="Arial"/>
          <w:lang w:val="sk-SK"/>
        </w:rPr>
      </w:pPr>
    </w:p>
    <w:p w:rsidR="008534A3" w:rsidRPr="00AA0A79" w:rsidRDefault="008534A3" w:rsidP="00F65DB7">
      <w:pPr>
        <w:spacing w:line="276" w:lineRule="auto"/>
        <w:rPr>
          <w:rFonts w:ascii="Arial" w:hAnsi="Arial" w:cs="Arial"/>
          <w:lang w:val="sk-SK"/>
        </w:rPr>
      </w:pPr>
    </w:p>
    <w:p w:rsidR="00BB3EC8" w:rsidRPr="00AA0A79" w:rsidRDefault="000128AD" w:rsidP="00F65DB7">
      <w:pPr>
        <w:spacing w:line="276" w:lineRule="auto"/>
        <w:rPr>
          <w:rFonts w:ascii="Arial" w:hAnsi="Arial" w:cs="Arial"/>
          <w:lang w:val="sk-SK"/>
        </w:rPr>
      </w:pPr>
      <w:r w:rsidRPr="00AA0A79">
        <w:rPr>
          <w:rFonts w:ascii="Arial" w:hAnsi="Arial" w:cs="Arial"/>
          <w:lang w:val="sk-SK"/>
        </w:rPr>
        <w:t xml:space="preserve">V </w:t>
      </w:r>
      <w:r w:rsidRPr="00AA0A79">
        <w:rPr>
          <w:rFonts w:ascii="Arial" w:hAnsi="Arial" w:cs="Arial"/>
          <w:highlight w:val="yellow"/>
          <w:lang w:val="en-US"/>
        </w:rPr>
        <w:t>[</w:t>
      </w:r>
      <w:proofErr w:type="spellStart"/>
      <w:r w:rsidRPr="00AA0A79">
        <w:rPr>
          <w:rFonts w:ascii="Arial" w:hAnsi="Arial" w:cs="Arial"/>
          <w:highlight w:val="yellow"/>
          <w:lang w:val="en-US"/>
        </w:rPr>
        <w:t>miesto</w:t>
      </w:r>
      <w:proofErr w:type="spellEnd"/>
      <w:r w:rsidRPr="00AA0A79">
        <w:rPr>
          <w:rFonts w:ascii="Arial" w:hAnsi="Arial" w:cs="Arial"/>
          <w:highlight w:val="yellow"/>
          <w:lang w:val="en-US"/>
        </w:rPr>
        <w:t>]</w:t>
      </w:r>
      <w:r w:rsidRPr="00AA0A79">
        <w:rPr>
          <w:rFonts w:ascii="Arial" w:hAnsi="Arial" w:cs="Arial"/>
          <w:lang w:val="sk-SK"/>
        </w:rPr>
        <w:t xml:space="preserve"> dňa </w:t>
      </w:r>
      <w:r w:rsidRPr="00AA0A79">
        <w:rPr>
          <w:rFonts w:ascii="Arial" w:hAnsi="Arial" w:cs="Arial"/>
          <w:highlight w:val="yellow"/>
          <w:lang w:val="en-US"/>
        </w:rPr>
        <w:t>[</w:t>
      </w:r>
      <w:proofErr w:type="spellStart"/>
      <w:r w:rsidRPr="00AA0A79">
        <w:rPr>
          <w:rFonts w:ascii="Arial" w:hAnsi="Arial" w:cs="Arial"/>
          <w:highlight w:val="yellow"/>
          <w:lang w:val="en-US"/>
        </w:rPr>
        <w:t>dátum</w:t>
      </w:r>
      <w:proofErr w:type="spellEnd"/>
      <w:r w:rsidRPr="00AA0A79">
        <w:rPr>
          <w:rFonts w:ascii="Arial" w:hAnsi="Arial" w:cs="Arial"/>
          <w:highlight w:val="yellow"/>
          <w:lang w:val="en-US"/>
        </w:rPr>
        <w:t>]</w:t>
      </w:r>
      <w:r w:rsidRPr="00AA0A79">
        <w:rPr>
          <w:rFonts w:ascii="Arial" w:hAnsi="Arial" w:cs="Arial"/>
          <w:lang w:val="sk-SK"/>
        </w:rPr>
        <w:t>.</w:t>
      </w:r>
    </w:p>
    <w:p w:rsidR="006E1749" w:rsidRPr="00AA0A79" w:rsidRDefault="006E1749" w:rsidP="00F65DB7">
      <w:pPr>
        <w:spacing w:line="276" w:lineRule="auto"/>
        <w:rPr>
          <w:rFonts w:ascii="Arial" w:hAnsi="Arial" w:cs="Arial"/>
          <w:b/>
          <w:lang w:val="sk-SK"/>
        </w:rPr>
      </w:pPr>
    </w:p>
    <w:p w:rsidR="00326ACA" w:rsidRPr="00AA0A79" w:rsidRDefault="006F7388" w:rsidP="00F65DB7">
      <w:pPr>
        <w:spacing w:line="276" w:lineRule="auto"/>
        <w:rPr>
          <w:rFonts w:ascii="Arial" w:hAnsi="Arial" w:cs="Arial"/>
          <w:b/>
          <w:lang w:val="sk-SK"/>
        </w:rPr>
      </w:pPr>
      <w:r w:rsidRPr="00AA0A79">
        <w:rPr>
          <w:rFonts w:ascii="Arial" w:hAnsi="Arial" w:cs="Arial"/>
          <w:b/>
          <w:lang w:val="sk-SK"/>
        </w:rPr>
        <w:tab/>
      </w:r>
      <w:r w:rsidRPr="00AA0A79">
        <w:rPr>
          <w:rFonts w:ascii="Arial" w:hAnsi="Arial" w:cs="Arial"/>
          <w:b/>
          <w:lang w:val="sk-SK"/>
        </w:rPr>
        <w:tab/>
      </w:r>
      <w:r w:rsidRPr="00AA0A79">
        <w:rPr>
          <w:rFonts w:ascii="Arial" w:hAnsi="Arial" w:cs="Arial"/>
          <w:b/>
          <w:lang w:val="sk-SK"/>
        </w:rPr>
        <w:tab/>
      </w:r>
      <w:r w:rsidRPr="00AA0A79">
        <w:rPr>
          <w:rFonts w:ascii="Arial" w:hAnsi="Arial" w:cs="Arial"/>
          <w:b/>
          <w:lang w:val="sk-SK"/>
        </w:rPr>
        <w:tab/>
      </w:r>
      <w:r w:rsidRPr="00AA0A79">
        <w:rPr>
          <w:rFonts w:ascii="Arial" w:hAnsi="Arial" w:cs="Arial"/>
          <w:b/>
          <w:lang w:val="sk-SK"/>
        </w:rPr>
        <w:tab/>
      </w:r>
      <w:r w:rsidRPr="00AA0A79">
        <w:rPr>
          <w:rFonts w:ascii="Arial" w:hAnsi="Arial" w:cs="Arial"/>
          <w:b/>
          <w:lang w:val="sk-SK"/>
        </w:rPr>
        <w:tab/>
      </w:r>
      <w:r w:rsidRPr="00AA0A79">
        <w:rPr>
          <w:rFonts w:ascii="Arial" w:hAnsi="Arial" w:cs="Arial"/>
          <w:b/>
          <w:lang w:val="sk-SK"/>
        </w:rPr>
        <w:tab/>
      </w:r>
      <w:r w:rsidRPr="00AA0A79">
        <w:rPr>
          <w:rFonts w:ascii="Arial" w:hAnsi="Arial" w:cs="Arial"/>
          <w:b/>
          <w:lang w:val="sk-SK"/>
        </w:rPr>
        <w:tab/>
        <w:t>.............................</w:t>
      </w:r>
    </w:p>
    <w:p w:rsidR="00517070" w:rsidRPr="00AA0A79" w:rsidRDefault="00517070" w:rsidP="00F65DB7">
      <w:pPr>
        <w:spacing w:before="120" w:line="276" w:lineRule="auto"/>
        <w:ind w:left="4956" w:firstLine="708"/>
        <w:jc w:val="both"/>
        <w:rPr>
          <w:rFonts w:ascii="Arial" w:hAnsi="Arial" w:cs="Arial"/>
          <w:lang w:val="sk-SK"/>
        </w:rPr>
      </w:pPr>
      <w:r w:rsidRPr="00AA0A79">
        <w:rPr>
          <w:rFonts w:ascii="Arial" w:hAnsi="Arial" w:cs="Arial"/>
          <w:highlight w:val="yellow"/>
          <w:lang w:val="sk-SK"/>
        </w:rPr>
        <w:t>[titul, meno, priezvisko]</w:t>
      </w:r>
    </w:p>
    <w:p w:rsidR="00517070" w:rsidRPr="00AA0A79" w:rsidRDefault="00517070" w:rsidP="00F65DB7">
      <w:pPr>
        <w:spacing w:before="120" w:line="276" w:lineRule="auto"/>
        <w:ind w:left="5664"/>
        <w:jc w:val="both"/>
        <w:rPr>
          <w:rFonts w:ascii="Arial" w:hAnsi="Arial" w:cs="Arial"/>
          <w:lang w:val="sk-SK"/>
        </w:rPr>
      </w:pPr>
      <w:r w:rsidRPr="00AA0A79">
        <w:rPr>
          <w:rFonts w:ascii="Arial" w:hAnsi="Arial" w:cs="Arial"/>
          <w:highlight w:val="yellow"/>
          <w:lang w:val="sk-SK"/>
        </w:rPr>
        <w:t>[označenie štatutárneho orgánu]</w:t>
      </w:r>
    </w:p>
    <w:p w:rsidR="00517070" w:rsidRPr="00AA0A79" w:rsidRDefault="00517070" w:rsidP="00F65DB7">
      <w:pPr>
        <w:spacing w:before="120" w:line="276" w:lineRule="auto"/>
        <w:ind w:left="5664"/>
        <w:jc w:val="both"/>
        <w:rPr>
          <w:rFonts w:ascii="Arial" w:hAnsi="Arial" w:cs="Arial"/>
          <w:b/>
          <w:lang w:val="sk-SK"/>
        </w:rPr>
      </w:pPr>
      <w:r w:rsidRPr="00AA0A79">
        <w:rPr>
          <w:rFonts w:ascii="Arial" w:hAnsi="Arial" w:cs="Arial"/>
          <w:highlight w:val="yellow"/>
          <w:lang w:val="sk-SK"/>
        </w:rPr>
        <w:t>[odtlačok pečiatky Spoločnosti]</w:t>
      </w:r>
    </w:p>
    <w:sectPr w:rsidR="00517070" w:rsidRPr="00AA0A79" w:rsidSect="009A64F3">
      <w:headerReference w:type="default" r:id="rId13"/>
      <w:footerReference w:type="default" r:id="rId14"/>
      <w:pgSz w:w="11906" w:h="16838" w:code="9"/>
      <w:pgMar w:top="567" w:right="113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9E7" w:rsidRDefault="00C569E7">
      <w:r>
        <w:separator/>
      </w:r>
    </w:p>
  </w:endnote>
  <w:endnote w:type="continuationSeparator" w:id="0">
    <w:p w:rsidR="00C569E7" w:rsidRDefault="00C56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F4E" w:rsidRPr="00F65DB7" w:rsidRDefault="00EC7F4E">
    <w:pPr>
      <w:pStyle w:val="Pta"/>
      <w:rPr>
        <w:rFonts w:ascii="Arial" w:hAnsi="Arial" w:cs="Arial"/>
        <w:i/>
        <w:sz w:val="20"/>
        <w:szCs w:val="20"/>
      </w:rPr>
    </w:pPr>
    <w:r w:rsidRPr="00F65DB7">
      <w:rPr>
        <w:rFonts w:ascii="Arial" w:hAnsi="Arial" w:cs="Arial"/>
        <w:sz w:val="20"/>
        <w:szCs w:val="20"/>
      </w:rPr>
      <w:tab/>
    </w:r>
    <w:r w:rsidRPr="00F65DB7">
      <w:rPr>
        <w:rFonts w:ascii="Arial" w:hAnsi="Arial" w:cs="Arial"/>
        <w:sz w:val="20"/>
        <w:szCs w:val="20"/>
      </w:rPr>
      <w:tab/>
      <w:t xml:space="preserve">Strana </w:t>
    </w:r>
    <w:r w:rsidRPr="00F65DB7">
      <w:rPr>
        <w:rFonts w:ascii="Arial" w:hAnsi="Arial" w:cs="Arial"/>
        <w:sz w:val="20"/>
        <w:szCs w:val="20"/>
      </w:rPr>
      <w:fldChar w:fldCharType="begin"/>
    </w:r>
    <w:r w:rsidRPr="00F65DB7">
      <w:rPr>
        <w:rFonts w:ascii="Arial" w:hAnsi="Arial" w:cs="Arial"/>
        <w:sz w:val="20"/>
        <w:szCs w:val="20"/>
      </w:rPr>
      <w:instrText xml:space="preserve"> PAGE </w:instrText>
    </w:r>
    <w:r w:rsidRPr="00F65DB7">
      <w:rPr>
        <w:rFonts w:ascii="Arial" w:hAnsi="Arial" w:cs="Arial"/>
        <w:sz w:val="20"/>
        <w:szCs w:val="20"/>
      </w:rPr>
      <w:fldChar w:fldCharType="separate"/>
    </w:r>
    <w:r w:rsidR="00954F5C">
      <w:rPr>
        <w:rFonts w:ascii="Arial" w:hAnsi="Arial" w:cs="Arial"/>
        <w:noProof/>
        <w:sz w:val="20"/>
        <w:szCs w:val="20"/>
      </w:rPr>
      <w:t>1</w:t>
    </w:r>
    <w:r w:rsidRPr="00F65DB7">
      <w:rPr>
        <w:rFonts w:ascii="Arial" w:hAnsi="Arial" w:cs="Arial"/>
        <w:sz w:val="20"/>
        <w:szCs w:val="20"/>
      </w:rPr>
      <w:fldChar w:fldCharType="end"/>
    </w:r>
    <w:r w:rsidRPr="00F65DB7">
      <w:rPr>
        <w:rFonts w:ascii="Arial" w:hAnsi="Arial" w:cs="Arial"/>
        <w:sz w:val="20"/>
        <w:szCs w:val="20"/>
      </w:rPr>
      <w:t xml:space="preserve"> z </w:t>
    </w:r>
    <w:r w:rsidRPr="00F65DB7">
      <w:rPr>
        <w:rFonts w:ascii="Arial" w:hAnsi="Arial" w:cs="Arial"/>
        <w:sz w:val="20"/>
        <w:szCs w:val="20"/>
      </w:rPr>
      <w:fldChar w:fldCharType="begin"/>
    </w:r>
    <w:r w:rsidRPr="00F65DB7">
      <w:rPr>
        <w:rFonts w:ascii="Arial" w:hAnsi="Arial" w:cs="Arial"/>
        <w:sz w:val="20"/>
        <w:szCs w:val="20"/>
      </w:rPr>
      <w:instrText xml:space="preserve"> NUMPAGES </w:instrText>
    </w:r>
    <w:r w:rsidRPr="00F65DB7">
      <w:rPr>
        <w:rFonts w:ascii="Arial" w:hAnsi="Arial" w:cs="Arial"/>
        <w:sz w:val="20"/>
        <w:szCs w:val="20"/>
      </w:rPr>
      <w:fldChar w:fldCharType="separate"/>
    </w:r>
    <w:r w:rsidR="00954F5C">
      <w:rPr>
        <w:rFonts w:ascii="Arial" w:hAnsi="Arial" w:cs="Arial"/>
        <w:noProof/>
        <w:sz w:val="20"/>
        <w:szCs w:val="20"/>
      </w:rPr>
      <w:t>1</w:t>
    </w:r>
    <w:r w:rsidRPr="00F65DB7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9E7" w:rsidRDefault="00C569E7">
      <w:r>
        <w:separator/>
      </w:r>
    </w:p>
  </w:footnote>
  <w:footnote w:type="continuationSeparator" w:id="0">
    <w:p w:rsidR="00C569E7" w:rsidRDefault="00C569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344" w:rsidRPr="000C5BAC" w:rsidRDefault="00EC7F4E" w:rsidP="00B161AE">
    <w:pPr>
      <w:pStyle w:val="Hlavika"/>
      <w:rPr>
        <w:rFonts w:ascii="Arial" w:hAnsi="Arial" w:cs="Arial"/>
        <w:sz w:val="20"/>
        <w:szCs w:val="20"/>
        <w:lang w:val="sk-SK"/>
      </w:rPr>
    </w:pPr>
    <w:r w:rsidRPr="000C5BAC">
      <w:rPr>
        <w:rFonts w:ascii="Arial" w:hAnsi="Arial" w:cs="Arial"/>
        <w:sz w:val="20"/>
        <w:szCs w:val="20"/>
        <w:lang w:val="sk-SK"/>
      </w:rPr>
      <w:t xml:space="preserve">Príloha č. </w:t>
    </w:r>
    <w:r w:rsidR="00412108">
      <w:rPr>
        <w:rFonts w:ascii="Arial" w:hAnsi="Arial" w:cs="Arial"/>
        <w:sz w:val="20"/>
        <w:szCs w:val="20"/>
        <w:lang w:val="sk-SK"/>
      </w:rPr>
      <w:t xml:space="preserve">1 Vyhlásenia obchodnej verejnej súťaže </w:t>
    </w:r>
    <w:r w:rsidR="00522110">
      <w:rPr>
        <w:rFonts w:ascii="Arial" w:hAnsi="Arial" w:cs="Arial"/>
        <w:sz w:val="20"/>
        <w:szCs w:val="20"/>
        <w:lang w:val="sk-SK"/>
      </w:rPr>
      <w:t>– Čestné vyhláseni</w:t>
    </w:r>
    <w:r w:rsidR="004B0D66">
      <w:rPr>
        <w:rFonts w:ascii="Arial" w:hAnsi="Arial" w:cs="Arial"/>
        <w:sz w:val="20"/>
        <w:szCs w:val="20"/>
        <w:lang w:val="sk-SK"/>
      </w:rPr>
      <w:t>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0FB"/>
    <w:multiLevelType w:val="hybridMultilevel"/>
    <w:tmpl w:val="414EDECE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6CE3A04"/>
    <w:multiLevelType w:val="hybridMultilevel"/>
    <w:tmpl w:val="C046F908"/>
    <w:lvl w:ilvl="0" w:tplc="B31847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256A07"/>
    <w:multiLevelType w:val="hybridMultilevel"/>
    <w:tmpl w:val="D69E1720"/>
    <w:lvl w:ilvl="0" w:tplc="B318478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  <w:b w:val="0"/>
        <w:i w:val="0"/>
        <w:color w:val="000000"/>
        <w:sz w:val="22"/>
        <w:szCs w:val="20"/>
      </w:rPr>
    </w:lvl>
    <w:lvl w:ilvl="1" w:tplc="041B0019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B3184782">
      <w:start w:val="1"/>
      <w:numFmt w:val="lowerLetter"/>
      <w:lvlText w:val="%4)"/>
      <w:lvlJc w:val="left"/>
      <w:pPr>
        <w:tabs>
          <w:tab w:val="num" w:pos="2508"/>
        </w:tabs>
        <w:ind w:left="2508" w:hanging="360"/>
      </w:pPr>
      <w:rPr>
        <w:rFonts w:ascii="Times New Roman" w:hAnsi="Times New Roman" w:hint="default"/>
        <w:b w:val="0"/>
        <w:i w:val="0"/>
        <w:color w:val="000000"/>
        <w:sz w:val="22"/>
        <w:szCs w:val="2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3">
    <w:nsid w:val="0D133701"/>
    <w:multiLevelType w:val="hybridMultilevel"/>
    <w:tmpl w:val="A7284AC8"/>
    <w:lvl w:ilvl="0" w:tplc="37F63AFA">
      <w:start w:val="1"/>
      <w:numFmt w:val="decimal"/>
      <w:lvlText w:val="%1)"/>
      <w:lvlJc w:val="left"/>
      <w:pPr>
        <w:ind w:left="2160" w:hanging="360"/>
      </w:pPr>
      <w:rPr>
        <w:rFonts w:ascii="Arial" w:hAnsi="Arial" w:cs="Arial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0D191D0F"/>
    <w:multiLevelType w:val="hybridMultilevel"/>
    <w:tmpl w:val="C4DA5244"/>
    <w:lvl w:ilvl="0" w:tplc="FDE6FB50">
      <w:start w:val="13"/>
      <w:numFmt w:val="bullet"/>
      <w:lvlText w:val="–"/>
      <w:lvlJc w:val="left"/>
      <w:pPr>
        <w:tabs>
          <w:tab w:val="num" w:pos="1775"/>
        </w:tabs>
        <w:ind w:left="177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495"/>
        </w:tabs>
        <w:ind w:left="2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15"/>
        </w:tabs>
        <w:ind w:left="3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35"/>
        </w:tabs>
        <w:ind w:left="3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55"/>
        </w:tabs>
        <w:ind w:left="4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375"/>
        </w:tabs>
        <w:ind w:left="5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095"/>
        </w:tabs>
        <w:ind w:left="6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15"/>
        </w:tabs>
        <w:ind w:left="6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35"/>
        </w:tabs>
        <w:ind w:left="7535" w:hanging="360"/>
      </w:pPr>
      <w:rPr>
        <w:rFonts w:ascii="Wingdings" w:hAnsi="Wingdings" w:hint="default"/>
      </w:rPr>
    </w:lvl>
  </w:abstractNum>
  <w:abstractNum w:abstractNumId="5">
    <w:nsid w:val="0D3305D8"/>
    <w:multiLevelType w:val="hybridMultilevel"/>
    <w:tmpl w:val="E4F8C0F0"/>
    <w:lvl w:ilvl="0" w:tplc="AF20F49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0"/>
        <w:szCs w:val="20"/>
      </w:rPr>
    </w:lvl>
    <w:lvl w:ilvl="1" w:tplc="CDA6FC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000000"/>
        <w:sz w:val="20"/>
        <w:szCs w:val="20"/>
      </w:rPr>
    </w:lvl>
    <w:lvl w:ilvl="2" w:tplc="CDA6FC0C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b w:val="0"/>
        <w:i w:val="0"/>
        <w:color w:val="000000"/>
        <w:sz w:val="20"/>
        <w:szCs w:val="20"/>
      </w:r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>
    <w:nsid w:val="0DBC268B"/>
    <w:multiLevelType w:val="hybridMultilevel"/>
    <w:tmpl w:val="A332411E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7E30F6"/>
    <w:multiLevelType w:val="hybridMultilevel"/>
    <w:tmpl w:val="3438C9E8"/>
    <w:lvl w:ilvl="0" w:tplc="03A05B04">
      <w:start w:val="1"/>
      <w:numFmt w:val="low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DE7509"/>
    <w:multiLevelType w:val="hybridMultilevel"/>
    <w:tmpl w:val="5A68C134"/>
    <w:lvl w:ilvl="0" w:tplc="59C43E1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C87A03"/>
    <w:multiLevelType w:val="hybridMultilevel"/>
    <w:tmpl w:val="329875A0"/>
    <w:lvl w:ilvl="0" w:tplc="AF20F49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0"/>
        <w:szCs w:val="20"/>
      </w:rPr>
    </w:lvl>
    <w:lvl w:ilvl="1" w:tplc="CDA6FC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000000"/>
        <w:sz w:val="20"/>
        <w:szCs w:val="20"/>
      </w:rPr>
    </w:lvl>
    <w:lvl w:ilvl="2" w:tplc="041B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0">
    <w:nsid w:val="19C01050"/>
    <w:multiLevelType w:val="hybridMultilevel"/>
    <w:tmpl w:val="EE1C3D0C"/>
    <w:lvl w:ilvl="0" w:tplc="B31847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512FD0"/>
    <w:multiLevelType w:val="hybridMultilevel"/>
    <w:tmpl w:val="12B2A670"/>
    <w:lvl w:ilvl="0" w:tplc="AF20F49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2">
    <w:nsid w:val="200C2906"/>
    <w:multiLevelType w:val="multilevel"/>
    <w:tmpl w:val="8F92704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>
      <w:start w:val="23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185B65"/>
    <w:multiLevelType w:val="hybridMultilevel"/>
    <w:tmpl w:val="1628445E"/>
    <w:lvl w:ilvl="0" w:tplc="1D082B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1310014"/>
    <w:multiLevelType w:val="hybridMultilevel"/>
    <w:tmpl w:val="4C9C5286"/>
    <w:lvl w:ilvl="0" w:tplc="B31847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31C21B0"/>
    <w:multiLevelType w:val="hybridMultilevel"/>
    <w:tmpl w:val="AF26B81A"/>
    <w:lvl w:ilvl="0" w:tplc="8D7EB66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sz w:val="28"/>
        <w:szCs w:val="28"/>
      </w:rPr>
    </w:lvl>
    <w:lvl w:ilvl="1" w:tplc="03A05B0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59C43E1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8"/>
        <w:szCs w:val="28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3E00228"/>
    <w:multiLevelType w:val="hybridMultilevel"/>
    <w:tmpl w:val="C49C4152"/>
    <w:lvl w:ilvl="0" w:tplc="B31847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550AE7"/>
    <w:multiLevelType w:val="hybridMultilevel"/>
    <w:tmpl w:val="7E2CCEFC"/>
    <w:lvl w:ilvl="0" w:tplc="03A05B04">
      <w:start w:val="1"/>
      <w:numFmt w:val="low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5A04EF"/>
    <w:multiLevelType w:val="hybridMultilevel"/>
    <w:tmpl w:val="74D81B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CA6C75"/>
    <w:multiLevelType w:val="hybridMultilevel"/>
    <w:tmpl w:val="115C7DF8"/>
    <w:lvl w:ilvl="0" w:tplc="0D5CBD34">
      <w:start w:val="2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7DA5892"/>
    <w:multiLevelType w:val="multilevel"/>
    <w:tmpl w:val="D69E172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  <w:b w:val="0"/>
        <w:i w:val="0"/>
        <w:color w:val="00000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>
      <w:start w:val="1"/>
      <w:numFmt w:val="lowerLetter"/>
      <w:lvlText w:val="%4)"/>
      <w:lvlJc w:val="left"/>
      <w:pPr>
        <w:tabs>
          <w:tab w:val="num" w:pos="2508"/>
        </w:tabs>
        <w:ind w:left="2508" w:hanging="360"/>
      </w:pPr>
      <w:rPr>
        <w:rFonts w:ascii="Times New Roman" w:hAnsi="Times New Roman" w:hint="default"/>
        <w:b w:val="0"/>
        <w:i w:val="0"/>
        <w:color w:val="000000"/>
        <w:sz w:val="22"/>
        <w:szCs w:val="20"/>
      </w:rPr>
    </w:lvl>
    <w:lvl w:ilvl="4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21">
    <w:nsid w:val="3AED5B4D"/>
    <w:multiLevelType w:val="hybridMultilevel"/>
    <w:tmpl w:val="AC06E47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775249"/>
    <w:multiLevelType w:val="hybridMultilevel"/>
    <w:tmpl w:val="7E20F496"/>
    <w:lvl w:ilvl="0" w:tplc="CA4096C4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A91233"/>
    <w:multiLevelType w:val="hybridMultilevel"/>
    <w:tmpl w:val="C4F8F080"/>
    <w:lvl w:ilvl="0" w:tplc="03A05B04">
      <w:start w:val="1"/>
      <w:numFmt w:val="low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6F2CA4"/>
    <w:multiLevelType w:val="hybridMultilevel"/>
    <w:tmpl w:val="BCA6B15A"/>
    <w:lvl w:ilvl="0" w:tplc="03A05B04">
      <w:start w:val="1"/>
      <w:numFmt w:val="low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CF1E31"/>
    <w:multiLevelType w:val="hybridMultilevel"/>
    <w:tmpl w:val="11544890"/>
    <w:lvl w:ilvl="0" w:tplc="04CC892C">
      <w:start w:val="1"/>
      <w:numFmt w:val="lowerRoman"/>
      <w:lvlText w:val="%1)"/>
      <w:lvlJc w:val="left"/>
      <w:pPr>
        <w:ind w:left="1136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26">
    <w:nsid w:val="480C3E04"/>
    <w:multiLevelType w:val="hybridMultilevel"/>
    <w:tmpl w:val="A09C05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076F4A"/>
    <w:multiLevelType w:val="hybridMultilevel"/>
    <w:tmpl w:val="59B87A9C"/>
    <w:lvl w:ilvl="0" w:tplc="0D5CBD34">
      <w:start w:val="23"/>
      <w:numFmt w:val="bullet"/>
      <w:lvlText w:val="-"/>
      <w:lvlJc w:val="left"/>
      <w:pPr>
        <w:tabs>
          <w:tab w:val="num" w:pos="2630"/>
        </w:tabs>
        <w:ind w:left="263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28">
    <w:nsid w:val="516E3B28"/>
    <w:multiLevelType w:val="hybridMultilevel"/>
    <w:tmpl w:val="740C742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D129F9"/>
    <w:multiLevelType w:val="multilevel"/>
    <w:tmpl w:val="414EDEC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61CB7896"/>
    <w:multiLevelType w:val="hybridMultilevel"/>
    <w:tmpl w:val="DF3A43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F462EC"/>
    <w:multiLevelType w:val="hybridMultilevel"/>
    <w:tmpl w:val="8CC25E28"/>
    <w:lvl w:ilvl="0" w:tplc="03A05B04">
      <w:start w:val="1"/>
      <w:numFmt w:val="low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B22E0A"/>
    <w:multiLevelType w:val="multilevel"/>
    <w:tmpl w:val="59B87A9C"/>
    <w:lvl w:ilvl="0">
      <w:start w:val="23"/>
      <w:numFmt w:val="bullet"/>
      <w:lvlText w:val="-"/>
      <w:lvlJc w:val="left"/>
      <w:pPr>
        <w:tabs>
          <w:tab w:val="num" w:pos="2630"/>
        </w:tabs>
        <w:ind w:left="263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33">
    <w:nsid w:val="676678BB"/>
    <w:multiLevelType w:val="hybridMultilevel"/>
    <w:tmpl w:val="E788D026"/>
    <w:lvl w:ilvl="0" w:tplc="0D5CBD34">
      <w:start w:val="2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D616DC4"/>
    <w:multiLevelType w:val="hybridMultilevel"/>
    <w:tmpl w:val="E30E32E6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3A394A"/>
    <w:multiLevelType w:val="multilevel"/>
    <w:tmpl w:val="A81A9D6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hint="default"/>
        <w:b w:val="0"/>
        <w:i w:val="0"/>
        <w:color w:val="00000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36">
    <w:nsid w:val="70472DF3"/>
    <w:multiLevelType w:val="hybridMultilevel"/>
    <w:tmpl w:val="DBEA639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BC291E"/>
    <w:multiLevelType w:val="hybridMultilevel"/>
    <w:tmpl w:val="2654E16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F10C93"/>
    <w:multiLevelType w:val="hybridMultilevel"/>
    <w:tmpl w:val="3D20726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272582"/>
    <w:multiLevelType w:val="hybridMultilevel"/>
    <w:tmpl w:val="3524169A"/>
    <w:lvl w:ilvl="0" w:tplc="0D5CBD34">
      <w:start w:val="23"/>
      <w:numFmt w:val="bullet"/>
      <w:lvlText w:val="-"/>
      <w:lvlJc w:val="left"/>
      <w:pPr>
        <w:tabs>
          <w:tab w:val="num" w:pos="2630"/>
        </w:tabs>
        <w:ind w:left="2630" w:hanging="360"/>
      </w:pPr>
      <w:rPr>
        <w:rFonts w:ascii="Times New Roman" w:eastAsia="Times New Roman" w:hAnsi="Times New Roman"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30"/>
        </w:tabs>
        <w:ind w:left="173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40">
    <w:nsid w:val="7BED10C2"/>
    <w:multiLevelType w:val="hybridMultilevel"/>
    <w:tmpl w:val="14B6D284"/>
    <w:lvl w:ilvl="0" w:tplc="8D7EB66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865A89"/>
    <w:multiLevelType w:val="hybridMultilevel"/>
    <w:tmpl w:val="127ED2C4"/>
    <w:lvl w:ilvl="0" w:tplc="03A05B04">
      <w:start w:val="1"/>
      <w:numFmt w:val="low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252107"/>
    <w:multiLevelType w:val="hybridMultilevel"/>
    <w:tmpl w:val="AACE52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4"/>
  </w:num>
  <w:num w:numId="4">
    <w:abstractNumId w:val="12"/>
  </w:num>
  <w:num w:numId="5">
    <w:abstractNumId w:val="0"/>
  </w:num>
  <w:num w:numId="6">
    <w:abstractNumId w:val="29"/>
  </w:num>
  <w:num w:numId="7">
    <w:abstractNumId w:val="33"/>
  </w:num>
  <w:num w:numId="8">
    <w:abstractNumId w:val="19"/>
  </w:num>
  <w:num w:numId="9">
    <w:abstractNumId w:val="6"/>
  </w:num>
  <w:num w:numId="10">
    <w:abstractNumId w:val="27"/>
  </w:num>
  <w:num w:numId="11">
    <w:abstractNumId w:val="32"/>
  </w:num>
  <w:num w:numId="12">
    <w:abstractNumId w:val="39"/>
  </w:num>
  <w:num w:numId="13">
    <w:abstractNumId w:val="9"/>
  </w:num>
  <w:num w:numId="14">
    <w:abstractNumId w:val="11"/>
  </w:num>
  <w:num w:numId="15">
    <w:abstractNumId w:val="2"/>
  </w:num>
  <w:num w:numId="16">
    <w:abstractNumId w:val="35"/>
  </w:num>
  <w:num w:numId="17">
    <w:abstractNumId w:val="20"/>
  </w:num>
  <w:num w:numId="18">
    <w:abstractNumId w:val="5"/>
  </w:num>
  <w:num w:numId="19">
    <w:abstractNumId w:val="1"/>
  </w:num>
  <w:num w:numId="20">
    <w:abstractNumId w:val="16"/>
  </w:num>
  <w:num w:numId="21">
    <w:abstractNumId w:val="10"/>
  </w:num>
  <w:num w:numId="22">
    <w:abstractNumId w:val="14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</w:num>
  <w:num w:numId="25">
    <w:abstractNumId w:val="40"/>
  </w:num>
  <w:num w:numId="26">
    <w:abstractNumId w:val="41"/>
  </w:num>
  <w:num w:numId="27">
    <w:abstractNumId w:val="17"/>
  </w:num>
  <w:num w:numId="28">
    <w:abstractNumId w:val="30"/>
  </w:num>
  <w:num w:numId="29">
    <w:abstractNumId w:val="21"/>
  </w:num>
  <w:num w:numId="30">
    <w:abstractNumId w:val="38"/>
  </w:num>
  <w:num w:numId="31">
    <w:abstractNumId w:val="28"/>
  </w:num>
  <w:num w:numId="32">
    <w:abstractNumId w:val="23"/>
  </w:num>
  <w:num w:numId="33">
    <w:abstractNumId w:val="7"/>
  </w:num>
  <w:num w:numId="34">
    <w:abstractNumId w:val="24"/>
  </w:num>
  <w:num w:numId="35">
    <w:abstractNumId w:val="26"/>
  </w:num>
  <w:num w:numId="36">
    <w:abstractNumId w:val="8"/>
  </w:num>
  <w:num w:numId="37">
    <w:abstractNumId w:val="37"/>
  </w:num>
  <w:num w:numId="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</w:num>
  <w:num w:numId="40">
    <w:abstractNumId w:val="42"/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6"/>
  </w:num>
  <w:num w:numId="45">
    <w:abstractNumId w:val="34"/>
  </w:num>
  <w:num w:numId="46">
    <w:abstractNumId w:val="3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3B8"/>
    <w:rsid w:val="000128AD"/>
    <w:rsid w:val="00016316"/>
    <w:rsid w:val="000301EE"/>
    <w:rsid w:val="00034BC5"/>
    <w:rsid w:val="00065FDA"/>
    <w:rsid w:val="00073A81"/>
    <w:rsid w:val="000776DD"/>
    <w:rsid w:val="00087D82"/>
    <w:rsid w:val="00091E4F"/>
    <w:rsid w:val="00094963"/>
    <w:rsid w:val="000A312B"/>
    <w:rsid w:val="000A7760"/>
    <w:rsid w:val="000B0653"/>
    <w:rsid w:val="000B4917"/>
    <w:rsid w:val="000B5379"/>
    <w:rsid w:val="000C4AFC"/>
    <w:rsid w:val="000C59D8"/>
    <w:rsid w:val="000C5BAC"/>
    <w:rsid w:val="000F3F18"/>
    <w:rsid w:val="00103126"/>
    <w:rsid w:val="00110F46"/>
    <w:rsid w:val="00112762"/>
    <w:rsid w:val="00130CC3"/>
    <w:rsid w:val="001375CE"/>
    <w:rsid w:val="00157BB8"/>
    <w:rsid w:val="00164DFC"/>
    <w:rsid w:val="001730BE"/>
    <w:rsid w:val="001856A8"/>
    <w:rsid w:val="00185F95"/>
    <w:rsid w:val="00191A9B"/>
    <w:rsid w:val="00196918"/>
    <w:rsid w:val="001A0509"/>
    <w:rsid w:val="001B270A"/>
    <w:rsid w:val="001B5410"/>
    <w:rsid w:val="001D2680"/>
    <w:rsid w:val="001E1962"/>
    <w:rsid w:val="001E7DF0"/>
    <w:rsid w:val="001F0687"/>
    <w:rsid w:val="001F1213"/>
    <w:rsid w:val="001F67A3"/>
    <w:rsid w:val="00214401"/>
    <w:rsid w:val="002164E7"/>
    <w:rsid w:val="00225B63"/>
    <w:rsid w:val="00227F79"/>
    <w:rsid w:val="002418A7"/>
    <w:rsid w:val="0024261E"/>
    <w:rsid w:val="002431D0"/>
    <w:rsid w:val="00243EDF"/>
    <w:rsid w:val="0026277E"/>
    <w:rsid w:val="00263265"/>
    <w:rsid w:val="002640B3"/>
    <w:rsid w:val="0026488A"/>
    <w:rsid w:val="00277F43"/>
    <w:rsid w:val="0028018B"/>
    <w:rsid w:val="00280258"/>
    <w:rsid w:val="00282D06"/>
    <w:rsid w:val="00282E2B"/>
    <w:rsid w:val="00287F20"/>
    <w:rsid w:val="00290BE3"/>
    <w:rsid w:val="002926B5"/>
    <w:rsid w:val="00295751"/>
    <w:rsid w:val="002B1405"/>
    <w:rsid w:val="002C3574"/>
    <w:rsid w:val="002C3B06"/>
    <w:rsid w:val="002D12A3"/>
    <w:rsid w:val="002F376C"/>
    <w:rsid w:val="003048DA"/>
    <w:rsid w:val="003067B7"/>
    <w:rsid w:val="0031337D"/>
    <w:rsid w:val="003174B8"/>
    <w:rsid w:val="00326ACA"/>
    <w:rsid w:val="00340DA2"/>
    <w:rsid w:val="0034171E"/>
    <w:rsid w:val="0034729F"/>
    <w:rsid w:val="00374487"/>
    <w:rsid w:val="003A4F2D"/>
    <w:rsid w:val="003D469C"/>
    <w:rsid w:val="003D5494"/>
    <w:rsid w:val="003E036C"/>
    <w:rsid w:val="003E29A2"/>
    <w:rsid w:val="00401191"/>
    <w:rsid w:val="00402038"/>
    <w:rsid w:val="00404BB6"/>
    <w:rsid w:val="0040520F"/>
    <w:rsid w:val="00407291"/>
    <w:rsid w:val="00407719"/>
    <w:rsid w:val="00412108"/>
    <w:rsid w:val="00416651"/>
    <w:rsid w:val="00441502"/>
    <w:rsid w:val="00444CF0"/>
    <w:rsid w:val="0044601B"/>
    <w:rsid w:val="00456FEA"/>
    <w:rsid w:val="004625DD"/>
    <w:rsid w:val="004639D7"/>
    <w:rsid w:val="00465AEB"/>
    <w:rsid w:val="00465B75"/>
    <w:rsid w:val="0047053F"/>
    <w:rsid w:val="004829AF"/>
    <w:rsid w:val="0049569B"/>
    <w:rsid w:val="004A50B6"/>
    <w:rsid w:val="004B0D66"/>
    <w:rsid w:val="004B3D4E"/>
    <w:rsid w:val="004C1379"/>
    <w:rsid w:val="004C2C19"/>
    <w:rsid w:val="004D715F"/>
    <w:rsid w:val="004D7B40"/>
    <w:rsid w:val="004D7DF0"/>
    <w:rsid w:val="004E2B27"/>
    <w:rsid w:val="00501676"/>
    <w:rsid w:val="00502AF1"/>
    <w:rsid w:val="00502F76"/>
    <w:rsid w:val="00510006"/>
    <w:rsid w:val="00517070"/>
    <w:rsid w:val="0051774C"/>
    <w:rsid w:val="00522110"/>
    <w:rsid w:val="00524D8E"/>
    <w:rsid w:val="00566A8E"/>
    <w:rsid w:val="00570248"/>
    <w:rsid w:val="00571584"/>
    <w:rsid w:val="00583262"/>
    <w:rsid w:val="00593670"/>
    <w:rsid w:val="005A207D"/>
    <w:rsid w:val="005A3E80"/>
    <w:rsid w:val="005A487B"/>
    <w:rsid w:val="005A491A"/>
    <w:rsid w:val="005A6F16"/>
    <w:rsid w:val="005B4AF6"/>
    <w:rsid w:val="005C7985"/>
    <w:rsid w:val="005D444C"/>
    <w:rsid w:val="005D4CC7"/>
    <w:rsid w:val="005D507A"/>
    <w:rsid w:val="005E1864"/>
    <w:rsid w:val="005F4830"/>
    <w:rsid w:val="005F4FD3"/>
    <w:rsid w:val="00610DA9"/>
    <w:rsid w:val="0061308F"/>
    <w:rsid w:val="0062056C"/>
    <w:rsid w:val="00624344"/>
    <w:rsid w:val="006315B5"/>
    <w:rsid w:val="00635118"/>
    <w:rsid w:val="00640016"/>
    <w:rsid w:val="00644E62"/>
    <w:rsid w:val="00654149"/>
    <w:rsid w:val="006732DF"/>
    <w:rsid w:val="0069052A"/>
    <w:rsid w:val="00692941"/>
    <w:rsid w:val="00693BAB"/>
    <w:rsid w:val="006978B3"/>
    <w:rsid w:val="006D252C"/>
    <w:rsid w:val="006D660C"/>
    <w:rsid w:val="006E1749"/>
    <w:rsid w:val="006F59FB"/>
    <w:rsid w:val="006F7388"/>
    <w:rsid w:val="007011D9"/>
    <w:rsid w:val="0071710C"/>
    <w:rsid w:val="007301E0"/>
    <w:rsid w:val="0073234D"/>
    <w:rsid w:val="007340A5"/>
    <w:rsid w:val="0074216E"/>
    <w:rsid w:val="00750F8F"/>
    <w:rsid w:val="007540D4"/>
    <w:rsid w:val="007566FC"/>
    <w:rsid w:val="00757B08"/>
    <w:rsid w:val="00774B90"/>
    <w:rsid w:val="00784070"/>
    <w:rsid w:val="0079174A"/>
    <w:rsid w:val="007979DF"/>
    <w:rsid w:val="007A39A7"/>
    <w:rsid w:val="007D451F"/>
    <w:rsid w:val="007D72D1"/>
    <w:rsid w:val="007E6EA9"/>
    <w:rsid w:val="007F0CF7"/>
    <w:rsid w:val="00807FE5"/>
    <w:rsid w:val="00816871"/>
    <w:rsid w:val="00822214"/>
    <w:rsid w:val="0083015A"/>
    <w:rsid w:val="008417CE"/>
    <w:rsid w:val="008534A3"/>
    <w:rsid w:val="00853E39"/>
    <w:rsid w:val="00860F49"/>
    <w:rsid w:val="00865E10"/>
    <w:rsid w:val="0087186E"/>
    <w:rsid w:val="00874909"/>
    <w:rsid w:val="0087778C"/>
    <w:rsid w:val="0088239F"/>
    <w:rsid w:val="00894EE2"/>
    <w:rsid w:val="008A1DC1"/>
    <w:rsid w:val="008B2394"/>
    <w:rsid w:val="008B5AF2"/>
    <w:rsid w:val="008C3EBB"/>
    <w:rsid w:val="008D0B8A"/>
    <w:rsid w:val="008D475A"/>
    <w:rsid w:val="008E701F"/>
    <w:rsid w:val="008F6B37"/>
    <w:rsid w:val="00900C50"/>
    <w:rsid w:val="009321FF"/>
    <w:rsid w:val="0093495D"/>
    <w:rsid w:val="00944978"/>
    <w:rsid w:val="00946278"/>
    <w:rsid w:val="00947DD3"/>
    <w:rsid w:val="00954F5C"/>
    <w:rsid w:val="0095560F"/>
    <w:rsid w:val="00963E8A"/>
    <w:rsid w:val="00971B01"/>
    <w:rsid w:val="00982ADD"/>
    <w:rsid w:val="009920FF"/>
    <w:rsid w:val="009A013A"/>
    <w:rsid w:val="009A5A7A"/>
    <w:rsid w:val="009A6488"/>
    <w:rsid w:val="009A64F3"/>
    <w:rsid w:val="009C296C"/>
    <w:rsid w:val="009C2CAB"/>
    <w:rsid w:val="009C6AA9"/>
    <w:rsid w:val="009E54CC"/>
    <w:rsid w:val="00A05C92"/>
    <w:rsid w:val="00A321FF"/>
    <w:rsid w:val="00A410AE"/>
    <w:rsid w:val="00A556A1"/>
    <w:rsid w:val="00A570AE"/>
    <w:rsid w:val="00A6064A"/>
    <w:rsid w:val="00A71BEB"/>
    <w:rsid w:val="00A80DDB"/>
    <w:rsid w:val="00A867D7"/>
    <w:rsid w:val="00AA0A79"/>
    <w:rsid w:val="00AB2CB9"/>
    <w:rsid w:val="00AC37F3"/>
    <w:rsid w:val="00AD38BA"/>
    <w:rsid w:val="00AE203F"/>
    <w:rsid w:val="00AE7D4F"/>
    <w:rsid w:val="00AF1344"/>
    <w:rsid w:val="00B0097A"/>
    <w:rsid w:val="00B02574"/>
    <w:rsid w:val="00B161AE"/>
    <w:rsid w:val="00B16913"/>
    <w:rsid w:val="00B24C7E"/>
    <w:rsid w:val="00B26778"/>
    <w:rsid w:val="00B30AC3"/>
    <w:rsid w:val="00B326DE"/>
    <w:rsid w:val="00B47A0B"/>
    <w:rsid w:val="00B62499"/>
    <w:rsid w:val="00B62899"/>
    <w:rsid w:val="00B7396D"/>
    <w:rsid w:val="00B766F8"/>
    <w:rsid w:val="00B87E66"/>
    <w:rsid w:val="00BA3D61"/>
    <w:rsid w:val="00BA73BA"/>
    <w:rsid w:val="00BA742E"/>
    <w:rsid w:val="00BB0F45"/>
    <w:rsid w:val="00BB3EC8"/>
    <w:rsid w:val="00BC0A33"/>
    <w:rsid w:val="00BC3070"/>
    <w:rsid w:val="00BC797B"/>
    <w:rsid w:val="00BD451F"/>
    <w:rsid w:val="00BE6677"/>
    <w:rsid w:val="00BE7396"/>
    <w:rsid w:val="00BF030E"/>
    <w:rsid w:val="00BF608A"/>
    <w:rsid w:val="00BF7C9D"/>
    <w:rsid w:val="00C04B4E"/>
    <w:rsid w:val="00C1310D"/>
    <w:rsid w:val="00C148D6"/>
    <w:rsid w:val="00C25B8E"/>
    <w:rsid w:val="00C2796D"/>
    <w:rsid w:val="00C306B1"/>
    <w:rsid w:val="00C31A9C"/>
    <w:rsid w:val="00C476C3"/>
    <w:rsid w:val="00C56712"/>
    <w:rsid w:val="00C569E7"/>
    <w:rsid w:val="00C66657"/>
    <w:rsid w:val="00C70006"/>
    <w:rsid w:val="00C77CD7"/>
    <w:rsid w:val="00CB364C"/>
    <w:rsid w:val="00CC02F0"/>
    <w:rsid w:val="00CD34FA"/>
    <w:rsid w:val="00CD3795"/>
    <w:rsid w:val="00CE66F1"/>
    <w:rsid w:val="00CF40FA"/>
    <w:rsid w:val="00D02805"/>
    <w:rsid w:val="00D04692"/>
    <w:rsid w:val="00D10FD7"/>
    <w:rsid w:val="00D20498"/>
    <w:rsid w:val="00D26993"/>
    <w:rsid w:val="00D44FF2"/>
    <w:rsid w:val="00D774A1"/>
    <w:rsid w:val="00D85E09"/>
    <w:rsid w:val="00D85E5D"/>
    <w:rsid w:val="00D9128F"/>
    <w:rsid w:val="00D912DC"/>
    <w:rsid w:val="00D91E78"/>
    <w:rsid w:val="00DD5C70"/>
    <w:rsid w:val="00DE61D0"/>
    <w:rsid w:val="00DF5FB9"/>
    <w:rsid w:val="00E06A31"/>
    <w:rsid w:val="00E1361A"/>
    <w:rsid w:val="00E1686D"/>
    <w:rsid w:val="00E1687D"/>
    <w:rsid w:val="00E16BBE"/>
    <w:rsid w:val="00E26E42"/>
    <w:rsid w:val="00E43F0C"/>
    <w:rsid w:val="00E443E2"/>
    <w:rsid w:val="00E57B05"/>
    <w:rsid w:val="00E6226D"/>
    <w:rsid w:val="00E64C47"/>
    <w:rsid w:val="00E70592"/>
    <w:rsid w:val="00E867FB"/>
    <w:rsid w:val="00E90779"/>
    <w:rsid w:val="00E93190"/>
    <w:rsid w:val="00E93710"/>
    <w:rsid w:val="00EB5500"/>
    <w:rsid w:val="00EC0B27"/>
    <w:rsid w:val="00EC1127"/>
    <w:rsid w:val="00EC2B4F"/>
    <w:rsid w:val="00EC7F4E"/>
    <w:rsid w:val="00ED5618"/>
    <w:rsid w:val="00EE307B"/>
    <w:rsid w:val="00EE6CD3"/>
    <w:rsid w:val="00EF36C1"/>
    <w:rsid w:val="00F040F3"/>
    <w:rsid w:val="00F07578"/>
    <w:rsid w:val="00F260E3"/>
    <w:rsid w:val="00F269A4"/>
    <w:rsid w:val="00F26C84"/>
    <w:rsid w:val="00F3112D"/>
    <w:rsid w:val="00F3536F"/>
    <w:rsid w:val="00F46AC8"/>
    <w:rsid w:val="00F53EAA"/>
    <w:rsid w:val="00F6414C"/>
    <w:rsid w:val="00F65DB7"/>
    <w:rsid w:val="00F67947"/>
    <w:rsid w:val="00F74C57"/>
    <w:rsid w:val="00F85B0D"/>
    <w:rsid w:val="00FC0338"/>
    <w:rsid w:val="00FC4A5B"/>
    <w:rsid w:val="00FC537A"/>
    <w:rsid w:val="00FC7D39"/>
    <w:rsid w:val="00FD33AA"/>
    <w:rsid w:val="00FD55A1"/>
    <w:rsid w:val="00FD73B8"/>
    <w:rsid w:val="00FE2995"/>
    <w:rsid w:val="00FE7826"/>
    <w:rsid w:val="00FF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B0097A"/>
    <w:rPr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7301E0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7301E0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semiHidden/>
    <w:rsid w:val="007301E0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semiHidden/>
    <w:rsid w:val="007301E0"/>
    <w:rPr>
      <w:sz w:val="16"/>
      <w:szCs w:val="16"/>
    </w:rPr>
  </w:style>
  <w:style w:type="paragraph" w:styleId="Textkomentra">
    <w:name w:val="annotation text"/>
    <w:basedOn w:val="Normlny"/>
    <w:semiHidden/>
    <w:rsid w:val="007301E0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7301E0"/>
    <w:rPr>
      <w:b/>
      <w:bCs/>
    </w:rPr>
  </w:style>
  <w:style w:type="table" w:styleId="Mriekatabuky">
    <w:name w:val="Table Grid"/>
    <w:basedOn w:val="Normlnatabuka"/>
    <w:rsid w:val="008718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57158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ablebodytext">
    <w:name w:val="Table body text"/>
    <w:basedOn w:val="Normlny"/>
    <w:next w:val="Normlny"/>
    <w:rsid w:val="00963E8A"/>
    <w:pPr>
      <w:spacing w:before="30" w:after="30" w:line="264" w:lineRule="auto"/>
    </w:pPr>
    <w:rPr>
      <w:sz w:val="20"/>
      <w:lang w:eastAsia="en-US"/>
    </w:rPr>
  </w:style>
  <w:style w:type="paragraph" w:styleId="Odsekzoznamu">
    <w:name w:val="List Paragraph"/>
    <w:basedOn w:val="Normlny"/>
    <w:uiPriority w:val="34"/>
    <w:qFormat/>
    <w:rsid w:val="00374487"/>
    <w:pPr>
      <w:ind w:left="720"/>
    </w:pPr>
    <w:rPr>
      <w:rFonts w:ascii="Calibri" w:eastAsiaTheme="minorHAnsi" w:hAnsi="Calibri" w:cs="Calibri"/>
      <w:sz w:val="22"/>
      <w:szCs w:val="22"/>
      <w:lang w:val="sk-SK" w:eastAsia="sk-SK"/>
    </w:rPr>
  </w:style>
  <w:style w:type="table" w:styleId="Elegantntabuka">
    <w:name w:val="Table Elegant"/>
    <w:basedOn w:val="Normlnatabuka"/>
    <w:rsid w:val="00A410A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etlpodfarbeniezvraznenie1">
    <w:name w:val="Light Shading Accent 1"/>
    <w:basedOn w:val="Normlnatabuka"/>
    <w:uiPriority w:val="60"/>
    <w:rsid w:val="00A410AE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etlpodfarbeniezvraznenie2">
    <w:name w:val="Light Shading Accent 2"/>
    <w:basedOn w:val="Normlnatabuka"/>
    <w:uiPriority w:val="60"/>
    <w:rsid w:val="00A410AE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etlpodfarbenie">
    <w:name w:val="Light Shading"/>
    <w:basedOn w:val="Normlnatabuka"/>
    <w:uiPriority w:val="60"/>
    <w:rsid w:val="00A410A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Text poznámky pod eiarou 007,Text poznámky pod èiarou 007"/>
    <w:basedOn w:val="Normlny"/>
    <w:link w:val="TextpoznmkypodiarouChar"/>
    <w:rsid w:val="00517070"/>
    <w:rPr>
      <w:sz w:val="20"/>
      <w:szCs w:val="20"/>
      <w:lang w:val="sk-SK" w:eastAsia="sk-SK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rsid w:val="00517070"/>
  </w:style>
  <w:style w:type="character" w:styleId="Odkaznapoznmkupodiarou">
    <w:name w:val="footnote reference"/>
    <w:basedOn w:val="Predvolenpsmoodseku"/>
    <w:rsid w:val="005170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B0097A"/>
    <w:rPr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7301E0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7301E0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semiHidden/>
    <w:rsid w:val="007301E0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semiHidden/>
    <w:rsid w:val="007301E0"/>
    <w:rPr>
      <w:sz w:val="16"/>
      <w:szCs w:val="16"/>
    </w:rPr>
  </w:style>
  <w:style w:type="paragraph" w:styleId="Textkomentra">
    <w:name w:val="annotation text"/>
    <w:basedOn w:val="Normlny"/>
    <w:semiHidden/>
    <w:rsid w:val="007301E0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7301E0"/>
    <w:rPr>
      <w:b/>
      <w:bCs/>
    </w:rPr>
  </w:style>
  <w:style w:type="table" w:styleId="Mriekatabuky">
    <w:name w:val="Table Grid"/>
    <w:basedOn w:val="Normlnatabuka"/>
    <w:rsid w:val="008718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57158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ablebodytext">
    <w:name w:val="Table body text"/>
    <w:basedOn w:val="Normlny"/>
    <w:next w:val="Normlny"/>
    <w:rsid w:val="00963E8A"/>
    <w:pPr>
      <w:spacing w:before="30" w:after="30" w:line="264" w:lineRule="auto"/>
    </w:pPr>
    <w:rPr>
      <w:sz w:val="20"/>
      <w:lang w:eastAsia="en-US"/>
    </w:rPr>
  </w:style>
  <w:style w:type="paragraph" w:styleId="Odsekzoznamu">
    <w:name w:val="List Paragraph"/>
    <w:basedOn w:val="Normlny"/>
    <w:uiPriority w:val="34"/>
    <w:qFormat/>
    <w:rsid w:val="00374487"/>
    <w:pPr>
      <w:ind w:left="720"/>
    </w:pPr>
    <w:rPr>
      <w:rFonts w:ascii="Calibri" w:eastAsiaTheme="minorHAnsi" w:hAnsi="Calibri" w:cs="Calibri"/>
      <w:sz w:val="22"/>
      <w:szCs w:val="22"/>
      <w:lang w:val="sk-SK" w:eastAsia="sk-SK"/>
    </w:rPr>
  </w:style>
  <w:style w:type="table" w:styleId="Elegantntabuka">
    <w:name w:val="Table Elegant"/>
    <w:basedOn w:val="Normlnatabuka"/>
    <w:rsid w:val="00A410A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etlpodfarbeniezvraznenie1">
    <w:name w:val="Light Shading Accent 1"/>
    <w:basedOn w:val="Normlnatabuka"/>
    <w:uiPriority w:val="60"/>
    <w:rsid w:val="00A410AE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etlpodfarbeniezvraznenie2">
    <w:name w:val="Light Shading Accent 2"/>
    <w:basedOn w:val="Normlnatabuka"/>
    <w:uiPriority w:val="60"/>
    <w:rsid w:val="00A410AE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etlpodfarbenie">
    <w:name w:val="Light Shading"/>
    <w:basedOn w:val="Normlnatabuka"/>
    <w:uiPriority w:val="60"/>
    <w:rsid w:val="00A410A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Text poznámky pod eiarou 007,Text poznámky pod èiarou 007"/>
    <w:basedOn w:val="Normlny"/>
    <w:link w:val="TextpoznmkypodiarouChar"/>
    <w:rsid w:val="00517070"/>
    <w:rPr>
      <w:sz w:val="20"/>
      <w:szCs w:val="20"/>
      <w:lang w:val="sk-SK" w:eastAsia="sk-SK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rsid w:val="00517070"/>
  </w:style>
  <w:style w:type="character" w:styleId="Odkaznapoznmkupodiarou">
    <w:name w:val="footnote reference"/>
    <w:basedOn w:val="Predvolenpsmoodseku"/>
    <w:rsid w:val="005170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2AE50D9CC516489E9A1F64B9172FE1" ma:contentTypeVersion="0" ma:contentTypeDescription="Umožňuje vytvoriť nový dokument." ma:contentTypeScope="" ma:versionID="9f22d79be943f991f7a52148faccba76">
  <xsd:schema xmlns:xsd="http://www.w3.org/2001/XMLSchema" xmlns:xs="http://www.w3.org/2001/XMLSchema" xmlns:p="http://schemas.microsoft.com/office/2006/metadata/properties" xmlns:ns2="5443d7b1-95a1-4788-a3ca-0e6eab057f99" targetNamespace="http://schemas.microsoft.com/office/2006/metadata/properties" ma:root="true" ma:fieldsID="2f944f9322a8426fdf6b060d56e3db03" ns2:_="">
    <xsd:import namespace="5443d7b1-95a1-4788-a3ca-0e6eab057f9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3d7b1-95a1-4788-a3ca-0e6eab057f9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43d7b1-95a1-4788-a3ca-0e6eab057f99">3EHQHSUCXDM2-33-360</_dlc_DocId>
    <_dlc_DocIdUrl xmlns="5443d7b1-95a1-4788-a3ca-0e6eab057f99">
      <Url>http://dms/d/dd/ddr/_layouts/DocIdRedir.aspx?ID=3EHQHSUCXDM2-33-360</Url>
      <Description>3EHQHSUCXDM2-33-360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3F400-D012-496A-9416-4C06ED40C3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43d7b1-95a1-4788-a3ca-0e6eab057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2F40BB-CEDB-4F5F-9FFB-AA23238C1693}">
  <ds:schemaRefs>
    <ds:schemaRef ds:uri="http://schemas.microsoft.com/office/2006/metadata/properties"/>
    <ds:schemaRef ds:uri="http://schemas.microsoft.com/office/infopath/2007/PartnerControls"/>
    <ds:schemaRef ds:uri="5443d7b1-95a1-4788-a3ca-0e6eab057f99"/>
  </ds:schemaRefs>
</ds:datastoreItem>
</file>

<file path=customXml/itemProps3.xml><?xml version="1.0" encoding="utf-8"?>
<ds:datastoreItem xmlns:ds="http://schemas.openxmlformats.org/officeDocument/2006/customXml" ds:itemID="{1B8629F4-20CF-46FF-9075-259AAE6C7BC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F98F884-CB23-49AB-B201-3FDE16B56AE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B34E9A2-3FD3-4778-89FD-3AFBD917D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FTŠ</vt:lpstr>
    </vt:vector>
  </TitlesOfParts>
  <Company>Slovensky plynarensky priemysel, a.s.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m.</cp:lastModifiedBy>
  <cp:revision>19</cp:revision>
  <cp:lastPrinted>2017-04-21T10:33:00Z</cp:lastPrinted>
  <dcterms:created xsi:type="dcterms:W3CDTF">2016-03-31T09:24:00Z</dcterms:created>
  <dcterms:modified xsi:type="dcterms:W3CDTF">2017-04-21T10:33:00Z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d2cd7cd2-ceb8-4eca-ba92-c7017c8ca2fc</vt:lpwstr>
  </property>
  <property fmtid="{D5CDD505-2E9C-101B-9397-08002B2CF9AE}" pid="3" name="ContentTypeId">
    <vt:lpwstr>0x010100992AE50D9CC516489E9A1F64B9172FE1</vt:lpwstr>
  </property>
  <property fmtid="{D5CDD505-2E9C-101B-9397-08002B2CF9AE}" pid="4" name="_AdHocReviewCycleID">
    <vt:i4>84308985</vt:i4>
  </property>
  <property fmtid="{D5CDD505-2E9C-101B-9397-08002B2CF9AE}" pid="5" name="_NewReviewCycle">
    <vt:lpwstr/>
  </property>
  <property fmtid="{D5CDD505-2E9C-101B-9397-08002B2CF9AE}" pid="6" name="_EmailSubject">
    <vt:lpwstr>Vyhlásenie OVS</vt:lpwstr>
  </property>
  <property fmtid="{D5CDD505-2E9C-101B-9397-08002B2CF9AE}" pid="7" name="_AuthorEmail">
    <vt:lpwstr>Marian.Uhrik@spp-distribucia.sk</vt:lpwstr>
  </property>
  <property fmtid="{D5CDD505-2E9C-101B-9397-08002B2CF9AE}" pid="8" name="_AuthorEmailDisplayName">
    <vt:lpwstr>Uhrík Marián</vt:lpwstr>
  </property>
</Properties>
</file>